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4572000" cy="2349500"/>
            <wp:effectExtent b="0" l="0" r="0" t="0"/>
            <wp:docPr descr="Introduction to Route 53 &#10;What is Route 53? &#10;• Amazon Route 53 is a highly available and scalable cloud Domain Name &#10;System(DNS) service. &#10;• It is designed to translate names like &quot;www.clarusway.com&quot; into the &#10;numeric IP addresses like &quot;192.0.2.1&quot; that connect users to Internet &#10;applications. " id="25" name="image19.png"/>
            <a:graphic>
              <a:graphicData uri="http://schemas.openxmlformats.org/drawingml/2006/picture">
                <pic:pic>
                  <pic:nvPicPr>
                    <pic:cNvPr descr="Introduction to Route 53 &#10;What is Route 53? &#10;• Amazon Route 53 is a highly available and scalable cloud Domain Name &#10;System(DNS) service. &#10;• It is designed to translate names like &quot;www.clarusway.com&quot; into the &#10;numeric IP addresses like &quot;192.0.2.1&quot; that connect users to Internet &#10;applications. " id="0" name="image19.png"/>
                    <pic:cNvPicPr preferRelativeResize="0"/>
                  </pic:nvPicPr>
                  <pic:blipFill>
                    <a:blip r:embed="rId6"/>
                    <a:srcRect b="0" l="0" r="0" t="0"/>
                    <a:stretch>
                      <a:fillRect/>
                    </a:stretch>
                  </pic:blipFill>
                  <pic:spPr>
                    <a:xfrm>
                      <a:off x="0" y="0"/>
                      <a:ext cx="4572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Route 53 esas itibariyle bir DNS sistemidir. İnsan olarak bizim human readable web adreslerine ihtiyacımız var. Biz normalde hep IP ya da endpoint ortaya çıkarıyorduk. Ancak bunları rakam veya uzunluk olarak akılda tutması zor.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nedenle dile oturacak, akılda kalacak ifadelerin kullanılması için kurulan sisteme DNS denir. 192.0.2.1 IP yerine </w:t>
      </w:r>
      <w:hyperlink r:id="rId7">
        <w:r w:rsidDel="00000000" w:rsidR="00000000" w:rsidRPr="00000000">
          <w:rPr>
            <w:color w:val="1155cc"/>
            <w:u w:val="single"/>
            <w:rtl w:val="0"/>
          </w:rPr>
          <w:t xml:space="preserve">www.clarusway.com</w:t>
        </w:r>
      </w:hyperlink>
      <w:r w:rsidDel="00000000" w:rsidR="00000000" w:rsidRPr="00000000">
        <w:rPr>
          <w:rtl w:val="0"/>
        </w:rPr>
        <w:t xml:space="preserve"> yazmayı sağlayan ve arka planda bu ismi yazdığımızda o IP ile eşleştirerek önümüze getiren sistemdir.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shd w:fill="ffffff" w:val="clear"/>
        <w:rPr/>
      </w:pPr>
      <w:r w:rsidDel="00000000" w:rsidR="00000000" w:rsidRPr="00000000">
        <w:rPr/>
        <w:drawing>
          <wp:inline distB="114300" distT="114300" distL="114300" distR="114300">
            <wp:extent cx="4572000" cy="2057400"/>
            <wp:effectExtent b="0" l="0" r="0" t="0"/>
            <wp:docPr descr="Amazon Route 53 has 3 key functions; &#10;- Routing &#10;- DNS Health Checks &#10;- Domain Name Registration. " id="10" name="image17.png"/>
            <a:graphic>
              <a:graphicData uri="http://schemas.openxmlformats.org/drawingml/2006/picture">
                <pic:pic>
                  <pic:nvPicPr>
                    <pic:cNvPr descr="Amazon Route 53 has 3 key functions; &#10;- Routing &#10;- DNS Health Checks &#10;- Domain Name Registration. " id="0" name="image17.png"/>
                    <pic:cNvPicPr preferRelativeResize="0"/>
                  </pic:nvPicPr>
                  <pic:blipFill>
                    <a:blip r:embed="rId8"/>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R53 ün üç temel fonksiyonu vardır.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 yi IP ye yönlendirir.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yönlendirmeyi health checklerle sağlıklı şekilde yapıyor.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 kayıt yapıyor.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D">
      <w:pPr>
        <w:shd w:fill="ffffff" w:val="clear"/>
        <w:rPr/>
      </w:pPr>
      <w:r w:rsidDel="00000000" w:rsidR="00000000" w:rsidRPr="00000000">
        <w:rPr/>
        <w:drawing>
          <wp:inline distB="114300" distT="114300" distL="114300" distR="114300">
            <wp:extent cx="4572000" cy="2260600"/>
            <wp:effectExtent b="0" l="0" r="0" t="0"/>
            <wp:docPr descr="Concepts of Amazon Route 53 &#10;• Domain Name System(DNS) &#10;• Domain Registration &#10;• DNS Routing &#10;TTL (Time to Live) " id="6" name="image24.png"/>
            <a:graphic>
              <a:graphicData uri="http://schemas.openxmlformats.org/drawingml/2006/picture">
                <pic:pic>
                  <pic:nvPicPr>
                    <pic:cNvPr descr="Concepts of Amazon Route 53 &#10;• Domain Name System(DNS) &#10;• Domain Registration &#10;• DNS Routing &#10;TTL (Time to Live) " id="0" name="image24.png"/>
                    <pic:cNvPicPr preferRelativeResize="0"/>
                  </pic:nvPicPr>
                  <pic:blipFill>
                    <a:blip r:embed="rId9"/>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R53 ün konceptleri.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shd w:fill="ffffff" w:val="clear"/>
        <w:rPr/>
      </w:pPr>
      <w:r w:rsidDel="00000000" w:rsidR="00000000" w:rsidRPr="00000000">
        <w:rPr/>
        <w:drawing>
          <wp:inline distB="114300" distT="114300" distL="114300" distR="114300">
            <wp:extent cx="4572000" cy="914400"/>
            <wp:effectExtent b="0" l="0" r="0" t="0"/>
            <wp:docPr descr="CLARUSWAY &#10;WAY TO REINVENT YOURSELF &#10;172.23.45.9 " id="39" name="image37.png"/>
            <a:graphic>
              <a:graphicData uri="http://schemas.openxmlformats.org/drawingml/2006/picture">
                <pic:pic>
                  <pic:nvPicPr>
                    <pic:cNvPr descr="CLARUSWAY &#10;WAY TO REINVENT YOURSELF &#10;172.23.45.9 " id="0" name="image37.png"/>
                    <pic:cNvPicPr preferRelativeResize="0"/>
                  </pic:nvPicPr>
                  <pic:blipFill>
                    <a:blip r:embed="rId10"/>
                    <a:srcRect b="0" l="0" r="0" t="0"/>
                    <a:stretch>
                      <a:fillRect/>
                    </a:stretch>
                  </pic:blipFill>
                  <pic:spPr>
                    <a:xfrm>
                      <a:off x="0" y="0"/>
                      <a:ext cx="4572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Domain Name in yapısı: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shd w:fill="ffffff" w:val="clear"/>
        <w:rPr/>
      </w:pPr>
      <w:r w:rsidDel="00000000" w:rsidR="00000000" w:rsidRPr="00000000">
        <w:rPr/>
        <w:drawing>
          <wp:inline distB="114300" distT="114300" distL="114300" distR="114300">
            <wp:extent cx="5245100" cy="2425700"/>
            <wp:effectExtent b="0" l="0" r="0" t="0"/>
            <wp:docPr descr="Structure of Domain Name &#10;www.:clarusway I. com &#10;Sub-Domainl Domain &#10;gTLD : Root (dot) &#10;Name &#10;Name &#10;• Root (dot) Name represents the beginning of the DNS%uery and it is not visible. &#10;• gTLD stands for Generic Top-Level Domain. The most common T LDs are com, net and org. &#10;• A Domain Name is your website name. It represents to name of the firm, organization or &#10;foundation, amazon, google, etc. &#10;• Sub-domains are commonly used to specify domains for communication purposes, device &#10;type, content type, or for other reasons. www, mobile, mail, info, etc. " id="18" name="image3.png"/>
            <a:graphic>
              <a:graphicData uri="http://schemas.openxmlformats.org/drawingml/2006/picture">
                <pic:pic>
                  <pic:nvPicPr>
                    <pic:cNvPr descr="Structure of Domain Name &#10;www.:clarusway I. com &#10;Sub-Domainl Domain &#10;gTLD : Root (dot) &#10;Name &#10;Name &#10;• Root (dot) Name represents the beginning of the DNS%uery and it is not visible. &#10;• gTLD stands for Generic Top-Level Domain. The most common T LDs are com, net and org. &#10;• A Domain Name is your website name. It represents to name of the firm, organization or &#10;foundation, amazon, google, etc. &#10;• Sub-domains are commonly used to specify domains for communication purposes, device &#10;type, content type, or for other reasons. www, mobile, mail, info, etc. " id="0" name="image3.png"/>
                    <pic:cNvPicPr preferRelativeResize="0"/>
                  </pic:nvPicPr>
                  <pic:blipFill>
                    <a:blip r:embed="rId11"/>
                    <a:srcRect b="0" l="0" r="0" t="0"/>
                    <a:stretch>
                      <a:fillRect/>
                    </a:stretch>
                  </pic:blipFill>
                  <pic:spPr>
                    <a:xfrm>
                      <a:off x="0" y="0"/>
                      <a:ext cx="52451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aslında aldığımızda clarusway.com u alıyoruz. Nacked domain name. Bunun sonunda görmediğimiz bir (.) var.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"www" kısmı varyasyon.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gTLD .com .net .edu gibi kısmı gösterir. Bunlar organizasyonumuzun hangi alanda faaliyet gösterdiğini simgeler aslında.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Domain name in kendisi bizim markamız, şirketimizin ismi.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www kısmı ise sub domain. tamamen bize bağlı aslında.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0">
      <w:pPr>
        <w:shd w:fill="ffffff" w:val="clear"/>
        <w:rPr/>
      </w:pPr>
      <w:r w:rsidDel="00000000" w:rsidR="00000000" w:rsidRPr="00000000">
        <w:rPr/>
        <w:drawing>
          <wp:inline distB="114300" distT="114300" distL="114300" distR="114300">
            <wp:extent cx="4572000" cy="2578100"/>
            <wp:effectExtent b="0" l="0" r="0" t="0"/>
            <wp:docPr descr="Sub-Domain &#10;can be changed BY &#10;OWNER &#10;www.--- &#10;help.— &#10;mail.—- &#10;fqa.m &#10;info.— &#10;Domain Name- Registered from Route 53 , Godaddy etc. &#10;can not be changed &#10;clarusway.conl &#10;www.clarusway.com &#10;info.clarusway.com " id="14" name="image8.png"/>
            <a:graphic>
              <a:graphicData uri="http://schemas.openxmlformats.org/drawingml/2006/picture">
                <pic:pic>
                  <pic:nvPicPr>
                    <pic:cNvPr descr="Sub-Domain &#10;can be changed BY &#10;OWNER &#10;www.--- &#10;help.— &#10;mail.—- &#10;fqa.m &#10;info.— &#10;Domain Name- Registered from Route 53 , Godaddy etc. &#10;can not be changed &#10;clarusway.conl &#10;www.clarusway.com &#10;info.clarusway.com " id="0" name="image8.png"/>
                    <pic:cNvPicPr preferRelativeResize="0"/>
                  </pic:nvPicPr>
                  <pic:blipFill>
                    <a:blip r:embed="rId12"/>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Alyan anahtarı değiştirlemez yapıdır. Ucuna eklediğimiz başlıklar bizim sub domain name imizdir. Ne istersek koyabiliriz. </w:t>
      </w:r>
      <w:hyperlink r:id="rId13">
        <w:r w:rsidDel="00000000" w:rsidR="00000000" w:rsidRPr="00000000">
          <w:rPr>
            <w:color w:val="1155cc"/>
            <w:u w:val="single"/>
            <w:rtl w:val="0"/>
          </w:rPr>
          <w:t xml:space="preserve">www.clarusway.com</w:t>
        </w:r>
      </w:hyperlink>
      <w:r w:rsidDel="00000000" w:rsidR="00000000" w:rsidRPr="00000000">
        <w:rPr>
          <w:rtl w:val="0"/>
        </w:rPr>
        <w:t xml:space="preserve"> info.clarusway.com gibi.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4">
      <w:pPr>
        <w:shd w:fill="ffffff" w:val="clear"/>
        <w:rPr/>
      </w:pPr>
      <w:r w:rsidDel="00000000" w:rsidR="00000000" w:rsidRPr="00000000">
        <w:rPr/>
        <w:drawing>
          <wp:inline distB="114300" distT="114300" distL="114300" distR="114300">
            <wp:extent cx="4572000" cy="1968500"/>
            <wp:effectExtent b="0" l="0" r="0" t="0"/>
            <wp:docPr descr="How does DNS work? &#10;www.:clarusway l. com &#10;Sub-Domain: Domain gTLD Root (dot) &#10;Name &#10;Name &#10;2 www.clarusway.com &#10;End user &#10;7 12345.67 &#10;3 www.clarusway.com &#10;GO to name server for .com gTLD &#10;4 www.clarusway.com &#10;Go to Route 53 Name Server &#10;5 www.clarusway.com &#10;6 IP: 123.4.5.67 &#10;8 www.clarusway.com &#10;Root Name Server &#10;.com gTLD &#10;Name Server &#10;Route 53 Name Server &#10;— Authoritative Nameserver &#10;Web server for &#10;IP: 123.4.5.67 &#10;9 &#10;Web pager for &#10;www.claruswav.com " id="43" name="image43.png"/>
            <a:graphic>
              <a:graphicData uri="http://schemas.openxmlformats.org/drawingml/2006/picture">
                <pic:pic>
                  <pic:nvPicPr>
                    <pic:cNvPr descr="How does DNS work? &#10;www.:clarusway l. com &#10;Sub-Domain: Domain gTLD Root (dot) &#10;Name &#10;Name &#10;2 www.clarusway.com &#10;End user &#10;7 12345.67 &#10;3 www.clarusway.com &#10;GO to name server for .com gTLD &#10;4 www.clarusway.com &#10;Go to Route 53 Name Server &#10;5 www.clarusway.com &#10;6 IP: 123.4.5.67 &#10;8 www.clarusway.com &#10;Root Name Server &#10;.com gTLD &#10;Name Server &#10;Route 53 Name Server &#10;— Authoritative Nameserver &#10;Web server for &#10;IP: 123.4.5.67 &#10;9 &#10;Web pager for &#10;www.claruswav.com " id="0" name="image43.png"/>
                    <pic:cNvPicPr preferRelativeResize="0"/>
                  </pic:nvPicPr>
                  <pic:blipFill>
                    <a:blip r:embed="rId14"/>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DNS nasıl çalışıyor?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Sondaki . çözümleme yapacağımız zaman lazım oluyor. biz </w:t>
      </w:r>
      <w:hyperlink r:id="rId15">
        <w:r w:rsidDel="00000000" w:rsidR="00000000" w:rsidRPr="00000000">
          <w:rPr>
            <w:color w:val="1155cc"/>
            <w:u w:val="single"/>
            <w:rtl w:val="0"/>
          </w:rPr>
          <w:t xml:space="preserve">www.clarusway.com</w:t>
        </w:r>
      </w:hyperlink>
      <w:r w:rsidDel="00000000" w:rsidR="00000000" w:rsidRPr="00000000">
        <w:rPr>
          <w:rtl w:val="0"/>
        </w:rPr>
        <w:t xml:space="preserve"> yazıdğımızda browser DNS Resolver a gidiyor. DNS resolver bizim internet sağlayıcığımız tarafından sunuluyor. Eğer resolver da bu kayıt yoksa önce en sondaki . nın server ına gidiyor. Root Name Server a. Root NS ben bu adresi bilmiyorum .com olanların hepsini biliyorum diyor.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 bilgiyi alıyor, Name Server a gidiyor, bana </w:t>
      </w:r>
      <w:hyperlink r:id="rId16">
        <w:r w:rsidDel="00000000" w:rsidR="00000000" w:rsidRPr="00000000">
          <w:rPr>
            <w:color w:val="1155cc"/>
            <w:u w:val="single"/>
            <w:rtl w:val="0"/>
          </w:rPr>
          <w:t xml:space="preserve">www.clarusway.com</w:t>
        </w:r>
      </w:hyperlink>
      <w:r w:rsidDel="00000000" w:rsidR="00000000" w:rsidRPr="00000000">
        <w:rPr>
          <w:rtl w:val="0"/>
        </w:rPr>
        <w:t xml:space="preserve"> un IP adresi lazım diyor. gTLP NS ise bende sadece clarusway.com var. O bilgiyi alıyor ve Authoritative NS ye (R53, godaddy gibi) gidiyor. Ondan da </w:t>
      </w:r>
      <w:hyperlink r:id="rId17">
        <w:r w:rsidDel="00000000" w:rsidR="00000000" w:rsidRPr="00000000">
          <w:rPr>
            <w:color w:val="1155cc"/>
            <w:u w:val="single"/>
            <w:rtl w:val="0"/>
          </w:rPr>
          <w:t xml:space="preserve">www.clarusway.com</w:t>
        </w:r>
      </w:hyperlink>
      <w:r w:rsidDel="00000000" w:rsidR="00000000" w:rsidRPr="00000000">
        <w:rPr>
          <w:rtl w:val="0"/>
        </w:rPr>
        <w:t xml:space="preserve"> un IP adresini alıyor.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shd w:fill="ffffff" w:val="clear"/>
        <w:rPr/>
      </w:pPr>
      <w:r w:rsidDel="00000000" w:rsidR="00000000" w:rsidRPr="00000000">
        <w:rPr/>
        <w:drawing>
          <wp:inline distB="114300" distT="114300" distL="114300" distR="114300">
            <wp:extent cx="4572000" cy="1676400"/>
            <wp:effectExtent b="0" l="0" r="0" t="0"/>
            <wp:docPr descr="Domain Registration &#10;.org &#10;.biz &#10;.site &#10;-bike &#10;.net &#10;• A domain name registrar is a company that allows you to purchase and register &#10;domain names. &#10;• AWS handles the domain registrar process through the Amazon Route 53 service. " id="40" name="image30.png"/>
            <a:graphic>
              <a:graphicData uri="http://schemas.openxmlformats.org/drawingml/2006/picture">
                <pic:pic>
                  <pic:nvPicPr>
                    <pic:cNvPr descr="Domain Registration &#10;.org &#10;.biz &#10;.site &#10;-bike &#10;.net &#10;• A domain name registrar is a company that allows you to purchase and register &#10;domain names. &#10;• AWS handles the domain registrar process through the Amazon Route 53 service. " id="0" name="image30.png"/>
                    <pic:cNvPicPr preferRelativeResize="0"/>
                  </pic:nvPicPr>
                  <pic:blipFill>
                    <a:blip r:embed="rId18"/>
                    <a:srcRect b="0" l="0" r="0" t="0"/>
                    <a:stretch>
                      <a:fillRect/>
                    </a:stretch>
                  </pic:blipFill>
                  <pic:spPr>
                    <a:xfrm>
                      <a:off x="0" y="0"/>
                      <a:ext cx="4572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 registiration mobil hattı gibidir. Hep aynı yerde registiration etmemize gerek yok, bunu sonradan taşıyabiliriz. Bunun için 3 ay zaman gerekiyor. ICAA nın yetkilendirdiği başka firmalar aracılığıyla yönetebiliriz.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shd w:fill="ffffff" w:val="clear"/>
        <w:rPr/>
      </w:pPr>
      <w:r w:rsidDel="00000000" w:rsidR="00000000" w:rsidRPr="00000000">
        <w:rPr/>
        <w:drawing>
          <wp:inline distB="114300" distT="114300" distL="114300" distR="114300">
            <wp:extent cx="4572000" cy="2197100"/>
            <wp:effectExtent b="0" l="0" r="0" t="0"/>
            <wp:docPr descr="DNS Routing &#10;Routing &#10;DNS Policies &#10;DNS Record &#10;• Route 53 direct the internet traffic by providing a connection and happing between &#10;your domain and web server &#10;• Route 53 routes the web traffic of your domain with the help of the DNS Record &#10;Sets and DNS Policies. " id="9" name="image20.png"/>
            <a:graphic>
              <a:graphicData uri="http://schemas.openxmlformats.org/drawingml/2006/picture">
                <pic:pic>
                  <pic:nvPicPr>
                    <pic:cNvPr descr="DNS Routing &#10;Routing &#10;DNS Policies &#10;DNS Record &#10;• Route 53 direct the internet traffic by providing a connection and happing between &#10;your domain and web server &#10;• Route 53 routes the web traffic of your domain with the help of the DNS Record &#10;Sets and DNS Policies. " id="0" name="image20.png"/>
                    <pic:cNvPicPr preferRelativeResize="0"/>
                  </pic:nvPicPr>
                  <pic:blipFill>
                    <a:blip r:embed="rId19"/>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Routing i iki component ile yapıyor. Birisi DNS Records diğeri de DNS Policies.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DNS records nedir? IP adreslerini domain name ile eşleştirmeyi yazdığımız, tuttuğumuz ve dünyaya ilan ettiğimiz yerdir.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DNS policies ise farklı senaryolar için kurallar belirliyoruz. Örneğin Avrupa daki kullanıcı şuradan, Asya kıtasındaki buradan girsin gibi.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shd w:fill="ffffff" w:val="clear"/>
        <w:rPr/>
      </w:pPr>
      <w:r w:rsidDel="00000000" w:rsidR="00000000" w:rsidRPr="00000000">
        <w:rPr/>
        <w:drawing>
          <wp:inline distB="114300" distT="114300" distL="114300" distR="114300">
            <wp:extent cx="4940300" cy="1981200"/>
            <wp:effectExtent b="0" l="0" r="0" t="0"/>
            <wp:docPr descr="TTL ( Time to Live) &#10;• TTL(Time to Live) is a parameter that determines how long ISPs &#10;(Internet Service Provider) will cache the DNS record. &#10;• If the DNS resolver receives a request for the same domain before the &#10;TTL expires, the resolver returns the cached value. &#10;• It decreases the workload of the name servers. " id="15" name="image2.png"/>
            <a:graphic>
              <a:graphicData uri="http://schemas.openxmlformats.org/drawingml/2006/picture">
                <pic:pic>
                  <pic:nvPicPr>
                    <pic:cNvPr descr="TTL ( Time to Live) &#10;• TTL(Time to Live) is a parameter that determines how long ISPs &#10;(Internet Service Provider) will cache the DNS record. &#10;• If the DNS resolver receives a request for the same domain before the &#10;TTL expires, the resolver returns the cached value. &#10;• It decreases the workload of the name servers. " id="0" name="image2.png"/>
                    <pic:cNvPicPr preferRelativeResize="0"/>
                  </pic:nvPicPr>
                  <pic:blipFill>
                    <a:blip r:embed="rId20"/>
                    <a:srcRect b="0" l="0" r="0" t="0"/>
                    <a:stretch>
                      <a:fillRect/>
                    </a:stretch>
                  </pic:blipFill>
                  <pic:spPr>
                    <a:xfrm>
                      <a:off x="0" y="0"/>
                      <a:ext cx="4940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TTL küçük bir bileşendir ancak önemidir. DNS Resolver a bir süre veriyoruz. Örn 1 dk. Bu şu demektir. DNS Resolver 1 dk geçmeden ikinci bir sorgu yaparsa bütün o sorgu sürecini yeniden yapmadan ön bellekte tuttuğu IP bilgisini verir. TTL ile bu süreyi belirleriz.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Hosted Zone recordlarımızın tutulduğu database ler gibi düşünebiliriz.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shd w:fill="ffffff" w:val="clear"/>
        <w:rPr/>
      </w:pPr>
      <w:r w:rsidDel="00000000" w:rsidR="00000000" w:rsidRPr="00000000">
        <w:rPr/>
        <w:drawing>
          <wp:inline distB="114300" distT="114300" distL="114300" distR="114300">
            <wp:extent cx="4572000" cy="3416300"/>
            <wp:effectExtent b="0" l="0" r="0" t="0"/>
            <wp:docPr descr="Public Hosted Zone &#10;Internet &#10;t losted Zone &#10;VPC " id="4" name="image10.png"/>
            <a:graphic>
              <a:graphicData uri="http://schemas.openxmlformats.org/drawingml/2006/picture">
                <pic:pic>
                  <pic:nvPicPr>
                    <pic:cNvPr descr="Public Hosted Zone &#10;Internet &#10;t losted Zone &#10;VPC " id="0" name="image10.png"/>
                    <pic:cNvPicPr preferRelativeResize="0"/>
                  </pic:nvPicPr>
                  <pic:blipFill>
                    <a:blip r:embed="rId21"/>
                    <a:srcRect b="0" l="0" r="0" t="0"/>
                    <a:stretch>
                      <a:fillRect/>
                    </a:stretch>
                  </pic:blipFill>
                  <pic:spPr>
                    <a:xfrm>
                      <a:off x="0" y="0"/>
                      <a:ext cx="4572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DN register ettiğimiz zaman otomatik olarak public hosted zone oluşturuluyor. Public olunca internete hizmet verir.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shd w:fill="ffffff" w:val="clear"/>
        <w:rPr/>
      </w:pPr>
      <w:r w:rsidDel="00000000" w:rsidR="00000000" w:rsidRPr="00000000">
        <w:rPr/>
        <w:drawing>
          <wp:inline distB="114300" distT="114300" distL="114300" distR="114300">
            <wp:extent cx="4572000" cy="3517900"/>
            <wp:effectExtent b="0" l="0" r="0" t="0"/>
            <wp:docPr descr="vpc &#10;Private Hosted Zone &#10;private &#10;H osted Zone &#10;user " id="20" name="image1.png"/>
            <a:graphic>
              <a:graphicData uri="http://schemas.openxmlformats.org/drawingml/2006/picture">
                <pic:pic>
                  <pic:nvPicPr>
                    <pic:cNvPr descr="vpc &#10;Private Hosted Zone &#10;private &#10;H osted Zone &#10;user " id="0" name="image1.png"/>
                    <pic:cNvPicPr preferRelativeResize="0"/>
                  </pic:nvPicPr>
                  <pic:blipFill>
                    <a:blip r:embed="rId22"/>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hosted zone içerideki resource ya da human user lara hizmet verir. On-Premise ihtiyaçlarda kullanılıyor bazen de hibrit olarak da kullanılır. Bankaclığı örnek verebiliriz. Örneğin internetten biri akbank.com a girdiğinde farklı, bir akbank çalışanı aynı adrese girdiğinde farklı bir sayfaya yönlendirilir.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Record türleri: </w:t>
      </w:r>
    </w:p>
    <w:p w:rsidR="00000000" w:rsidDel="00000000" w:rsidP="00000000" w:rsidRDefault="00000000" w:rsidRPr="00000000" w14:paraId="00000046">
      <w:pPr>
        <w:shd w:fill="ffffff" w:val="clear"/>
        <w:rPr/>
      </w:pPr>
      <w:r w:rsidDel="00000000" w:rsidR="00000000" w:rsidRPr="00000000">
        <w:rPr/>
        <w:drawing>
          <wp:inline distB="114300" distT="114300" distL="114300" distR="114300">
            <wp:extent cx="4572000" cy="3797300"/>
            <wp:effectExtent b="0" l="0" r="0" t="0"/>
            <wp:docPr descr="DNS Record Sets &#10;• NS (Name Server Record) &#10;• SOA (Start of Authority Record) &#10;• A (Address Record) &#10;• CNAME (Canonical Name Record) &#10;• ALIAS(Aias Record) &#10;• PTR (Pointer Record) &#10;• TXT (Text Record) &#10;• CAA (Certification Authority Authorization) &#10;• MX (Mail Exchange Record) &#10;• NAP TR (Name Authority Pointer Record) &#10;AAAA (IPv6 Address Record) &#10;• SPF (Sender Policy Framework) &#10;• SRV (Service Locator) " id="24" name="image35.png"/>
            <a:graphic>
              <a:graphicData uri="http://schemas.openxmlformats.org/drawingml/2006/picture">
                <pic:pic>
                  <pic:nvPicPr>
                    <pic:cNvPr descr="DNS Record Sets &#10;• NS (Name Server Record) &#10;• SOA (Start of Authority Record) &#10;• A (Address Record) &#10;• CNAME (Canonical Name Record) &#10;• ALIAS(Aias Record) &#10;• PTR (Pointer Record) &#10;• TXT (Text Record) &#10;• CAA (Certification Authority Authorization) &#10;• MX (Mail Exchange Record) &#10;• NAP TR (Name Authority Pointer Record) &#10;AAAA (IPv6 Address Record) &#10;• SPF (Sender Policy Framework) &#10;• SRV (Service Locator) " id="0" name="image35.png"/>
                    <pic:cNvPicPr preferRelativeResize="0"/>
                  </pic:nvPicPr>
                  <pic:blipFill>
                    <a:blip r:embed="rId23"/>
                    <a:srcRect b="0" l="0" r="0" t="0"/>
                    <a:stretch>
                      <a:fillRect/>
                    </a:stretch>
                  </pic:blipFill>
                  <pic:spPr>
                    <a:xfrm>
                      <a:off x="0" y="0"/>
                      <a:ext cx="4572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 çok kullanılan ilk 5 recorddur.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A">
      <w:pPr>
        <w:shd w:fill="ffffff" w:val="clear"/>
        <w:rPr/>
      </w:pPr>
      <w:r w:rsidDel="00000000" w:rsidR="00000000" w:rsidRPr="00000000">
        <w:rPr/>
        <w:drawing>
          <wp:inline distB="114300" distT="114300" distL="114300" distR="114300">
            <wp:extent cx="4572000" cy="2171700"/>
            <wp:effectExtent b="0" l="0" r="0" t="0"/>
            <wp:docPr descr="DNS Record Sets &#10;• SOA (Start Of Authority): &#10;contains administrative &#10;information about the associated domain. &#10;basic &#10;• NS (Name Server): It contains a list of servers authorized to host &#10;Name Server. &#10;• These two records are created automatically by Route 53 when you &#10;register a domain name. &#10;• You are not recommended to add, change, or delete name servers in &#10;these records. " id="13" name="image23.png"/>
            <a:graphic>
              <a:graphicData uri="http://schemas.openxmlformats.org/drawingml/2006/picture">
                <pic:pic>
                  <pic:nvPicPr>
                    <pic:cNvPr descr="DNS Record Sets &#10;• SOA (Start Of Authority): &#10;contains administrative &#10;information about the associated domain. &#10;basic &#10;• NS (Name Server): It contains a list of servers authorized to host &#10;Name Server. &#10;• These two records are created automatically by Route 53 when you &#10;register a domain name. &#10;• You are not recommended to add, change, or delete name servers in &#10;these records. " id="0" name="image23.png"/>
                    <pic:cNvPicPr preferRelativeResize="0"/>
                  </pic:nvPicPr>
                  <pic:blipFill>
                    <a:blip r:embed="rId24"/>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SOA ve NS kafa kağıdıdır. Public Hosted Zone ile birlikte default olarak oluşturulur. NS kaydı name server lardır.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shd w:fill="ffffff" w:val="clear"/>
        <w:rPr/>
      </w:pPr>
      <w:r w:rsidDel="00000000" w:rsidR="00000000" w:rsidRPr="00000000">
        <w:rPr/>
        <w:drawing>
          <wp:inline distB="114300" distT="114300" distL="114300" distR="114300">
            <wp:extent cx="4572000" cy="774700"/>
            <wp:effectExtent b="0" l="0" r="0" t="0"/>
            <wp:docPr descr="5 www.clarusway.com &#10;6 IP: 123.4.5.67 &#10;Route 53 Name Server &#10;Authoritative Nameserver " id="35" name="image39.png"/>
            <a:graphic>
              <a:graphicData uri="http://schemas.openxmlformats.org/drawingml/2006/picture">
                <pic:pic>
                  <pic:nvPicPr>
                    <pic:cNvPr descr="5 www.clarusway.com &#10;6 IP: 123.4.5.67 &#10;Route 53 Name Server &#10;Authoritative Nameserver " id="0" name="image39.png"/>
                    <pic:cNvPicPr preferRelativeResize="0"/>
                  </pic:nvPicPr>
                  <pic:blipFill>
                    <a:blip r:embed="rId25"/>
                    <a:srcRect b="0" l="0" r="0" t="0"/>
                    <a:stretch>
                      <a:fillRect/>
                    </a:stretch>
                  </pic:blipFill>
                  <pic:spPr>
                    <a:xfrm>
                      <a:off x="0" y="0"/>
                      <a:ext cx="4572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clarusway.com ile ilgili kayıtları tutuyor demiştik, bu 4 serverda tutuyor.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 ona geçiyoruz.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İlk instance ımızı launch edelim. SECGRP olarak 22-80 portları açık olan bir SECGRP seçiyoruz. User Data mızı handson readme den aldık. N.Virginia da oluşturduk instance ımızı.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İkinci instance ı ikinci user data ile launch ediyoruz.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ları neden oluşturduk çünkü bize public IP lazım.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S3 servisine gidip bucket oluşturoyuruz.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domain name imizn başına www. koyarak bu isimle bir bucket oluşturacağız. Bu ismi vermezsek, bu bucket ile yapacağımız static web hosting yapacaz. Buradan alacağımız endpointi DN ye atayacağız.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Bizim bu isimle bucket ımızı almamız çok önemli. Çünkü bucket isimleri de uniq tir.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domainisminiz.com un bucket ını da alın)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ımıza objeleri yüklüyoruz (index. html ve sorry.jpg)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Proporties in en sonunda static web hosting i editliyoruz. </w:t>
      </w:r>
    </w:p>
    <w:p w:rsidR="00000000" w:rsidDel="00000000" w:rsidP="00000000" w:rsidRDefault="00000000" w:rsidRPr="00000000" w14:paraId="00000063">
      <w:pPr>
        <w:shd w:fill="ffffff" w:val="clear"/>
        <w:rPr/>
      </w:pPr>
      <w:r w:rsidDel="00000000" w:rsidR="00000000" w:rsidRPr="00000000">
        <w:rPr/>
        <w:drawing>
          <wp:inline distB="114300" distT="114300" distL="114300" distR="114300">
            <wp:extent cx="4572000" cy="2260600"/>
            <wp:effectExtent b="0" l="0" r="0" t="0"/>
            <wp:docPr descr="Static website hosting &#10;o &#10;Disable &#10;O Enable &#10;Hosting type &#10;O Host a static website &#10;Use the bucket endpoint as the web address. Learn more &#10;o &#10;Redirect requests for an object &#10;Redirect requests to another bucket or domain. Learn more &#10;@ For your customers to access content at the website endpoint, you must make all your content publicly &#10;readable. To do so, you can edit the S3 Block Public Access settings for the bucket. For more information, see &#10;Using Amazon S3 Block Public Access &#10;Index document &#10;Specify the home or default page of the website. &#10;index.html " id="31" name="image28.png"/>
            <a:graphic>
              <a:graphicData uri="http://schemas.openxmlformats.org/drawingml/2006/picture">
                <pic:pic>
                  <pic:nvPicPr>
                    <pic:cNvPr descr="Static website hosting &#10;o &#10;Disable &#10;O Enable &#10;Hosting type &#10;O Host a static website &#10;Use the bucket endpoint as the web address. Learn more &#10;o &#10;Redirect requests for an object &#10;Redirect requests to another bucket or domain. Learn more &#10;@ For your customers to access content at the website endpoint, you must make all your content publicly &#10;readable. To do so, you can edit the S3 Block Public Access settings for the bucket. For more information, see &#10;Using Amazon S3 Block Public Access &#10;Index document &#10;Specify the home or default page of the website. &#10;index.html " id="0" name="image28.png"/>
                    <pic:cNvPicPr preferRelativeResize="0"/>
                  </pic:nvPicPr>
                  <pic:blipFill>
                    <a:blip r:embed="rId26"/>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save deyip çıkıyoruz.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Permissions tan bucket policy e policy ekleyecez.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Policy i hands on klasöründeki policy dosyasından alıyoruz. </w:t>
      </w:r>
    </w:p>
    <w:p w:rsidR="00000000" w:rsidDel="00000000" w:rsidP="00000000" w:rsidRDefault="00000000" w:rsidRPr="00000000" w14:paraId="00000067">
      <w:pPr>
        <w:shd w:fill="ffffff" w:val="clear"/>
        <w:rPr/>
      </w:pPr>
      <w:r w:rsidDel="00000000" w:rsidR="00000000" w:rsidRPr="00000000">
        <w:rPr/>
        <w:drawing>
          <wp:inline distB="114300" distT="114300" distL="114300" distR="114300">
            <wp:extent cx="4572000" cy="2819400"/>
            <wp:effectExtent b="0" l="0" r="0" t="0"/>
            <wp:docPr descr="ARK &#10;Bucket &#10;O am:awss3:::www.clarusway.us &#10;Policy &#10;1. &#10;2 &#10;3. &#10;4. &#10;5 &#10;6 &#10;7 &#10;8 &#10;10 &#10;11 &#10;&quot;Version • &#10;' 2012-1ø-17&quot; , &#10;&quot;Statement&quot; : &#10;&quot;Sid&quot;: &#10;-Pub1icReadGetObject• , &#10;&quot; Effect &#10;&quot;Allow&quot;, &#10;&quot;Principal&quot; &#10;&quot;Action-: &#10;&quot;s3: GetObject&quot; , &#10;&quot;Resource&quot;: " id="17" name="image14.png"/>
            <a:graphic>
              <a:graphicData uri="http://schemas.openxmlformats.org/drawingml/2006/picture">
                <pic:pic>
                  <pic:nvPicPr>
                    <pic:cNvPr descr="ARK &#10;Bucket &#10;O am:awss3:::www.clarusway.us &#10;Policy &#10;1. &#10;2 &#10;3. &#10;4. &#10;5 &#10;6 &#10;7 &#10;8 &#10;10 &#10;11 &#10;&quot;Version • &#10;' 2012-1ø-17&quot; , &#10;&quot;Statement&quot; : &#10;&quot;Sid&quot;: &#10;-Pub1icReadGetObject• , &#10;&quot; Effect &#10;&quot;Allow&quot;, &#10;&quot;Principal&quot; &#10;&quot;Action-: &#10;&quot;s3: GetObject&quot; , &#10;&quot;Resource&quot;: " id="0" name="image14.png"/>
                    <pic:cNvPicPr preferRelativeResize="0"/>
                  </pic:nvPicPr>
                  <pic:blipFill>
                    <a:blip r:embed="rId27"/>
                    <a:srcRect b="0" l="0" r="0" t="0"/>
                    <a:stretch>
                      <a:fillRect/>
                    </a:stretch>
                  </pic:blipFill>
                  <pic:spPr>
                    <a:xfrm>
                      <a:off x="0" y="0"/>
                      <a:ext cx="4572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rtl w:val="0"/>
        </w:rPr>
        <w:t xml:space="preserve">bucket ARN yi değiştirmeyi unutmuyoruz. Swtatic web hosting altında bize </w:t>
      </w:r>
      <w:r w:rsidDel="00000000" w:rsidR="00000000" w:rsidRPr="00000000">
        <w:rPr>
          <w:sz w:val="21"/>
          <w:szCs w:val="21"/>
          <w:rtl w:val="0"/>
        </w:rPr>
        <w:t xml:space="preserve">Bucket website endpoint verdi.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cloudformaiton a template yükleyip bir stack alacağız ve output olarak verdiği end pointi kullanacağız.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 klasöründe </w:t>
      </w:r>
      <w:r w:rsidDel="00000000" w:rsidR="00000000" w:rsidRPr="00000000">
        <w:rPr>
          <w:i w:val="1"/>
          <w:color w:val="16191f"/>
          <w:sz w:val="24"/>
          <w:szCs w:val="24"/>
          <w:rtl w:val="0"/>
        </w:rPr>
        <w:t xml:space="preserve">ASG_ELB.yml</w:t>
      </w:r>
      <w:r w:rsidDel="00000000" w:rsidR="00000000" w:rsidRPr="00000000">
        <w:rPr>
          <w:rtl w:val="0"/>
        </w:rPr>
        <w:t xml:space="preserve"> template imizi yüklüyoruz.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1">
      <w:pPr>
        <w:shd w:fill="ffffff" w:val="clear"/>
        <w:rPr/>
      </w:pPr>
      <w:r w:rsidDel="00000000" w:rsidR="00000000" w:rsidRPr="00000000">
        <w:rPr/>
        <w:drawing>
          <wp:inline distB="114300" distT="114300" distL="114300" distR="114300">
            <wp:extent cx="5731200" cy="2425700"/>
            <wp:effectExtent b="0" l="0" r="0" t="0"/>
            <wp:docPr descr="Create stack &#10;Prerequisite - Prepare template &#10;i, A is a ISON file aws &#10;in D sig &#10;O Template is &#10;Specify template &#10;a is a or VANL &#10;C) SS URL &#10;uploada template Me &#10;s ASG_ELaym1 &#10;ISON &#10;S3 URL: htt;y &#10;O a template &#10;C) in DEig &#10;upload a template file " id="29" name="image29.png"/>
            <a:graphic>
              <a:graphicData uri="http://schemas.openxmlformats.org/drawingml/2006/picture">
                <pic:pic>
                  <pic:nvPicPr>
                    <pic:cNvPr descr="Create stack &#10;Prerequisite - Prepare template &#10;i, A is a ISON file aws &#10;in D sig &#10;O Template is &#10;Specify template &#10;a is a or VANL &#10;C) SS URL &#10;uploada template Me &#10;s ASG_ELaym1 &#10;ISON &#10;S3 URL: htt;y &#10;O a template &#10;C) in DEig &#10;upload a template file " id="0" name="image29.png"/>
                    <pic:cNvPicPr preferRelativeResize="0"/>
                  </pic:nvPicPr>
                  <pic:blipFill>
                    <a:blip r:embed="rId2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Next dedik. Parametre kısmından key pairimizi seçtik. Subnet olarak default vpc altındaki bütün subnetleri seçiyoruz (en az iki tane seçmeliyiz.) </w:t>
      </w:r>
    </w:p>
    <w:p w:rsidR="00000000" w:rsidDel="00000000" w:rsidP="00000000" w:rsidRDefault="00000000" w:rsidRPr="00000000" w14:paraId="00000074">
      <w:pPr>
        <w:shd w:fill="ffffff" w:val="clear"/>
        <w:rPr/>
      </w:pPr>
      <w:r w:rsidDel="00000000" w:rsidR="00000000" w:rsidRPr="00000000">
        <w:rPr/>
        <w:drawing>
          <wp:inline distB="114300" distT="114300" distL="114300" distR="114300">
            <wp:extent cx="5731200" cy="2578100"/>
            <wp:effectExtent b="0" l="0" r="0" t="0"/>
            <wp:docPr descr="subnet-Ol 0174521 d6SaOcSc [172 3148-0/20) &#10;subn爨t-0酌]2123d2aS4Bfda (172-31-色0/2다 &#10;[10 7.1-0!24| &#10;口 &#10;subnet-OSfOcn6e3%71473t (172-31 8표이夐0) &#10;70005db7B4d] [10 7-7幻!24| [cl″s-꾜1 C &#10;曰礪et-0콤]a鬱272a]a7Lb737 |10- 뵤이夐4) &#10;5 ubnet-0a23134」c」tH400콤] (17231-18 0/20) &#10;subnet-Ogdf44bf4fea847콤a (172-31 32 0L0) &#10;口 &#10;口 &#10;口 &#10;曰心et-005L537다udea4cb1 [10 7 -2幻!24| &#10;*礪et-087E개8콤c2deS8鬱18 (10 그 5-0/24| &#10;11 기i″-일」* &#10;|10-74 0/24) &#10;subnet-Ob02g3cfg070fag2c (17231-64 0/20) &#10;Select ListeAWS 노」bnet::ld* &#10;로」*幻19174521 dSSaCkSc )( &#10;5 ubnet-Oeog2123d2a54콤fda &#10;X &#10;ub 7 1473r X &#10;로」b &#10;9」 : f9070fa82c " id="30" name="image36.png"/>
            <a:graphic>
              <a:graphicData uri="http://schemas.openxmlformats.org/drawingml/2006/picture">
                <pic:pic>
                  <pic:nvPicPr>
                    <pic:cNvPr descr="subnet-Ol 0174521 d6SaOcSc [172 3148-0/20) &#10;subn爨t-0酌]2123d2aS4Bfda (172-31-色0/2다 &#10;[10 7.1-0!24| &#10;口 &#10;subnet-OSfOcn6e3%71473t (172-31 8표이夐0) &#10;70005db7B4d] [10 7-7幻!24| [cl″s-꾜1 C &#10;曰礪et-0콤]a鬱272a]a7Lb737 |10- 뵤이夐4) &#10;5 ubnet-0a23134」c」tH400콤] (17231-18 0/20) &#10;subnet-Ogdf44bf4fea847콤a (172-31 32 0L0) &#10;口 &#10;口 &#10;口 &#10;曰心et-005L537다udea4cb1 [10 7 -2幻!24| &#10;*礪et-087E개8콤c2deS8鬱18 (10 그 5-0/24| &#10;11 기i″-일」* &#10;|10-74 0/24) &#10;subnet-Ob02g3cfg070fag2c (17231-64 0/20) &#10;Select ListeAWS 노」bnet::ld* &#10;로」*幻19174521 dSSaCkSc )( &#10;5 ubnet-Oeog2123d2a54콤fda &#10;X &#10;ub 7 1473r X &#10;로」b &#10;9」 : f9070fa82c " id="0" name="image36.png"/>
                    <pic:cNvPicPr preferRelativeResize="0"/>
                  </pic:nvPicPr>
                  <pic:blipFill>
                    <a:blip r:embed="rId2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stack imiz oluştu.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8">
      <w:pPr>
        <w:shd w:fill="ffffff" w:val="clear"/>
        <w:rPr/>
      </w:pPr>
      <w:r w:rsidDel="00000000" w:rsidR="00000000" w:rsidRPr="00000000">
        <w:rPr/>
        <w:drawing>
          <wp:inline distB="114300" distT="114300" distL="114300" distR="114300">
            <wp:extent cx="5731200" cy="3302000"/>
            <wp:effectExtent b="0" l="0" r="0" t="0"/>
            <wp:docPr descr="Public 'P: 52.87.192.40 &#10;k.com &#10;Public DNS :ec2-52-87-1S2-40.compute-1.amazon &#10;http://info.awsdevopsteam.net.s3-website-us-east-1.amazonaws.com &#10;Not Human readable &#10;Amazon Route 53 &#10;Not Human Edible " id="3" name="image9.png"/>
            <a:graphic>
              <a:graphicData uri="http://schemas.openxmlformats.org/drawingml/2006/picture">
                <pic:pic>
                  <pic:nvPicPr>
                    <pic:cNvPr descr="Public 'P: 52.87.192.40 &#10;k.com &#10;Public DNS :ec2-52-87-1S2-40.compute-1.amazon &#10;http://info.awsdevopsteam.net.s3-website-us-east-1.amazonaws.com &#10;Not Human readable &#10;Amazon Route 53 &#10;Not Human Edible " id="0" name="image9.png"/>
                    <pic:cNvPicPr preferRelativeResize="0"/>
                  </pic:nvPicPr>
                  <pic:blipFill>
                    <a:blip r:embed="rId3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Elimizdekiler bunlar ancak human readable değil. Bu üç farklı resourcelara daha kolay biri ismi lakap takacaz.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shd w:fill="ffffff" w:val="clear"/>
        <w:rPr/>
      </w:pPr>
      <w:r w:rsidDel="00000000" w:rsidR="00000000" w:rsidRPr="00000000">
        <w:rPr/>
        <w:drawing>
          <wp:inline distB="114300" distT="114300" distL="114300" distR="114300">
            <wp:extent cx="4572000" cy="2425700"/>
            <wp:effectExtent b="0" l="0" r="0" t="0"/>
            <wp:docPr descr="What does Route 53 do? &#10;Buy and &#10;Create Domain Variations &#10;Register a Domain &#10;via Sub Domains &#10;awsdevopsteam.net xxxx.awsdevopsteam.net &#10;(naked domain) &#10;Mapping &#10;Value &#10;Point out &#10;Value &#10;Type &#10;IP of Server &#10;1.2.3.4.5 &#10;Domain Name &#10;www.xxxxx.com &#10;End point &#10;53 Bucket url &#10;Load Balancer &#10;Record Type &#10;CNAME &#10;Alias &#10;Value type determines the record type " id="27" name="image11.png"/>
            <a:graphic>
              <a:graphicData uri="http://schemas.openxmlformats.org/drawingml/2006/picture">
                <pic:pic>
                  <pic:nvPicPr>
                    <pic:cNvPr descr="What does Route 53 do? &#10;Buy and &#10;Create Domain Variations &#10;Register a Domain &#10;via Sub Domains &#10;awsdevopsteam.net xxxx.awsdevopsteam.net &#10;(naked domain) &#10;Mapping &#10;Value &#10;Point out &#10;Value &#10;Type &#10;IP of Server &#10;1.2.3.4.5 &#10;Domain Name &#10;www.xxxxx.com &#10;End point &#10;53 Bucket url &#10;Load Balancer &#10;Record Type &#10;CNAME &#10;Alias &#10;Value type determines the record type " id="0" name="image11.png"/>
                    <pic:cNvPicPr preferRelativeResize="0"/>
                  </pic:nvPicPr>
                  <pic:blipFill>
                    <a:blip r:embed="rId31"/>
                    <a:srcRect b="0" l="0" r="0" t="0"/>
                    <a:stretch>
                      <a:fillRect/>
                    </a:stretch>
                  </pic:blipFill>
                  <pic:spPr>
                    <a:xfrm>
                      <a:off x="0" y="0"/>
                      <a:ext cx="4572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Routing iki şeyler yapılıyordu. Birincisi DNS Records diğeri DNS Policy.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Policy diğer dersin konusu.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1">
      <w:pPr>
        <w:shd w:fill="ffffff" w:val="clear"/>
        <w:rPr/>
      </w:pPr>
      <w:r w:rsidDel="00000000" w:rsidR="00000000" w:rsidRPr="00000000">
        <w:rPr/>
        <w:drawing>
          <wp:inline distB="114300" distT="114300" distL="114300" distR="114300">
            <wp:extent cx="5422900" cy="2616200"/>
            <wp:effectExtent b="0" l="0" r="0" t="0"/>
            <wp:docPr descr="Record 1 &#10;Record name &#10;.clarusway.us &#10;Keep blank to create a record for the root domain. &#10;Alias &#10;Value Info &#10;192.0.2.235 &#10;Enter multiple values on separate lines. &#10;TTL (seconds) Info &#10;300 &#10;Recommended values: 60 to 172800 (two days) &#10;lh &#10;Delete &#10;Record type Info &#10;A— Routes traffic to an IPv4 address and some AWS resources &#10;A — Routes traffic to an IPv4 address and some AWS resources &#10;AAAA - Routes traffic to an IPv6 address and some AWS resources &#10;CNAME— Routes traffic to another domain name and to some AWS resources &#10;MX - Specifies mail servers &#10;TXT — Used to verify email senders and for application-specific values &#10;PTR— Maps an IP address to a domain name &#10;SRV &#10;— Application-specific values that identify servers &#10;- Not recommended &#10;SPF &#10;NAPTR - Used by DDDS applications &#10;Id &#10;CAA— Reects CAS that can create SSL/TLS certificates forthe domain &#10;NS — Name servers for a hosted zone &#10;DS - Delegation Signer, used to establish a chain of trust for DNSSEC " id="12" name="image15.png"/>
            <a:graphic>
              <a:graphicData uri="http://schemas.openxmlformats.org/drawingml/2006/picture">
                <pic:pic>
                  <pic:nvPicPr>
                    <pic:cNvPr descr="Record 1 &#10;Record name &#10;.clarusway.us &#10;Keep blank to create a record for the root domain. &#10;Alias &#10;Value Info &#10;192.0.2.235 &#10;Enter multiple values on separate lines. &#10;TTL (seconds) Info &#10;300 &#10;Recommended values: 60 to 172800 (two days) &#10;lh &#10;Delete &#10;Record type Info &#10;A— Routes traffic to an IPv4 address and some AWS resources &#10;A — Routes traffic to an IPv4 address and some AWS resources &#10;AAAA - Routes traffic to an IPv6 address and some AWS resources &#10;CNAME— Routes traffic to another domain name and to some AWS resources &#10;MX - Specifies mail servers &#10;TXT — Used to verify email senders and for application-specific values &#10;PTR— Maps an IP address to a domain name &#10;SRV &#10;— Application-specific values that identify servers &#10;- Not recommended &#10;SPF &#10;NAPTR - Used by DDDS applications &#10;Id &#10;CAA— Reects CAS that can create SSL/TLS certificates forthe domain &#10;NS — Name servers for a hosted zone &#10;DS - Delegation Signer, used to establish a chain of trust for DNSSEC " id="0" name="image15.png"/>
                    <pic:cNvPicPr preferRelativeResize="0"/>
                  </pic:nvPicPr>
                  <pic:blipFill>
                    <a:blip r:embed="rId32"/>
                    <a:srcRect b="0" l="0" r="0" t="0"/>
                    <a:stretch>
                      <a:fillRect/>
                    </a:stretch>
                  </pic:blipFill>
                  <pic:spPr>
                    <a:xfrm>
                      <a:off x="0" y="0"/>
                      <a:ext cx="54229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Record oluştururken farklı record tiplerinde farlı value ler girebiliyoruz. Bu nedenle recordlarda farklı varyasyonlari IP ler veya endpointler gösterebiliyoruz. Bunların her birini farklı recordlar tutuyor.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 ya da AAA Records IP leri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info.clarusway.com gibi sub domainler CNAME Records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resourcelarının end pointlerini Ailas Records tutar.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9">
      <w:pPr>
        <w:shd w:fill="ffffff" w:val="clear"/>
        <w:rPr/>
      </w:pPr>
      <w:r w:rsidDel="00000000" w:rsidR="00000000" w:rsidRPr="00000000">
        <w:rPr/>
        <w:drawing>
          <wp:inline distB="114300" distT="114300" distL="114300" distR="114300">
            <wp:extent cx="4572000" cy="2616200"/>
            <wp:effectExtent b="0" l="0" r="0" t="0"/>
            <wp:docPr descr="1 &#10;A record ZIP &#10;N.virginia-l &#10;A Retard-I &#10;IP:1.2. .4 &#10;WWW.clarusway.us &#10;Domain &#10;Name " id="34" name="image26.png"/>
            <a:graphic>
              <a:graphicData uri="http://schemas.openxmlformats.org/drawingml/2006/picture">
                <pic:pic>
                  <pic:nvPicPr>
                    <pic:cNvPr descr="1 &#10;A record ZIP &#10;N.virginia-l &#10;A Retard-I &#10;IP:1.2. .4 &#10;WWW.clarusway.us &#10;Domain &#10;Name " id="0" name="image26.png"/>
                    <pic:cNvPicPr preferRelativeResize="0"/>
                  </pic:nvPicPr>
                  <pic:blipFill>
                    <a:blip r:embed="rId33"/>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R53 servisinde dahsboard dan hosted ones a geliyoruz: </w:t>
      </w:r>
    </w:p>
    <w:p w:rsidR="00000000" w:rsidDel="00000000" w:rsidP="00000000" w:rsidRDefault="00000000" w:rsidRPr="00000000" w14:paraId="0000008C">
      <w:pPr>
        <w:shd w:fill="ffffff" w:val="clear"/>
        <w:rPr/>
      </w:pPr>
      <w:r w:rsidDel="00000000" w:rsidR="00000000" w:rsidRPr="00000000">
        <w:rPr/>
        <w:drawing>
          <wp:inline distB="114300" distT="114300" distL="114300" distR="114300">
            <wp:extent cx="4368800" cy="1803400"/>
            <wp:effectExtent b="0" l="0" r="0" t="0"/>
            <wp:docPr descr="Hosted &#10;COR &#10;Traffic &#10;Tramc &#10;Route 53 Dashboard &#10;DNS management &#10;Hosted " id="32" name="image31.png"/>
            <a:graphic>
              <a:graphicData uri="http://schemas.openxmlformats.org/drawingml/2006/picture">
                <pic:pic>
                  <pic:nvPicPr>
                    <pic:cNvPr descr="Hosted &#10;COR &#10;Traffic &#10;Tramc &#10;Route 53 Dashboard &#10;DNS management &#10;Hosted " id="0" name="image31.png"/>
                    <pic:cNvPicPr preferRelativeResize="0"/>
                  </pic:nvPicPr>
                  <pic:blipFill>
                    <a:blip r:embed="rId34"/>
                    <a:srcRect b="0" l="0" r="0" t="0"/>
                    <a:stretch>
                      <a:fillRect/>
                    </a:stretch>
                  </pic:blipFill>
                  <pic:spPr>
                    <a:xfrm>
                      <a:off x="0" y="0"/>
                      <a:ext cx="4368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domain name in üstüne basıyoruz. gelen sayfada create record diyoruz. </w:t>
      </w:r>
    </w:p>
    <w:p w:rsidR="00000000" w:rsidDel="00000000" w:rsidP="00000000" w:rsidRDefault="00000000" w:rsidRPr="00000000" w14:paraId="0000008F">
      <w:pPr>
        <w:shd w:fill="ffffff" w:val="clear"/>
        <w:rPr/>
      </w:pPr>
      <w:r w:rsidDel="00000000" w:rsidR="00000000" w:rsidRPr="00000000">
        <w:rPr/>
        <w:drawing>
          <wp:inline distB="114300" distT="114300" distL="114300" distR="114300">
            <wp:extent cx="3416300" cy="2120900"/>
            <wp:effectExtent b="0" l="0" r="0" t="0"/>
            <wp:docPr descr="query logging &#10;C &#10;Delete rea d &#10;Delete &#10;km ting WLZy &#10;Test record &#10;Import zo &#10;Edit z &#10;rd " id="42" name="image38.png"/>
            <a:graphic>
              <a:graphicData uri="http://schemas.openxmlformats.org/drawingml/2006/picture">
                <pic:pic>
                  <pic:nvPicPr>
                    <pic:cNvPr descr="query logging &#10;C &#10;Delete rea d &#10;Delete &#10;km ting WLZy &#10;Test record &#10;Import zo &#10;Edit z &#10;rd " id="0" name="image38.png"/>
                    <pic:cNvPicPr preferRelativeResize="0"/>
                  </pic:nvPicPr>
                  <pic:blipFill>
                    <a:blip r:embed="rId35"/>
                    <a:srcRect b="0" l="0" r="0" t="0"/>
                    <a:stretch>
                      <a:fillRect/>
                    </a:stretch>
                  </pic:blipFill>
                  <pic:spPr>
                    <a:xfrm>
                      <a:off x="0" y="0"/>
                      <a:ext cx="34163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sub domain olarak www yi girdik. şu an IP vereceğimiz için A record olarak kalacak ve 1. instance ımızın public IP sini ekliyoruz. </w:t>
      </w:r>
    </w:p>
    <w:p w:rsidR="00000000" w:rsidDel="00000000" w:rsidP="00000000" w:rsidRDefault="00000000" w:rsidRPr="00000000" w14:paraId="00000092">
      <w:pPr>
        <w:shd w:fill="ffffff" w:val="clear"/>
        <w:rPr/>
      </w:pPr>
      <w:r w:rsidDel="00000000" w:rsidR="00000000" w:rsidRPr="00000000">
        <w:rPr/>
        <w:drawing>
          <wp:inline distB="114300" distT="114300" distL="114300" distR="114300">
            <wp:extent cx="5702300" cy="2908300"/>
            <wp:effectExtent b="0" l="0" r="0" t="0"/>
            <wp:docPr descr="Record 1 &#10;Record name &#10;Info &#10;.clarusway.us &#10;Keep blank to create a record for the root domain. &#10;Alias &#10;Value Info &#10;34.207.12017 &#10;Enter multiple values on separate lines. &#10;TTL (seconds) Info &#10;+1m &#10;Recommended values: 60 to 172800 (two days) &#10;lh &#10;Id &#10;Delete &#10;Record type Info &#10;A— Routes traffic to an IPv4 address and some AWS resources &#10;Routing policy Info &#10;Simple routing &#10;Add another record &#10;Cancel &#10;Create records " id="7" name="image16.png"/>
            <a:graphic>
              <a:graphicData uri="http://schemas.openxmlformats.org/drawingml/2006/picture">
                <pic:pic>
                  <pic:nvPicPr>
                    <pic:cNvPr descr="Record 1 &#10;Record name &#10;Info &#10;.clarusway.us &#10;Keep blank to create a record for the root domain. &#10;Alias &#10;Value Info &#10;34.207.12017 &#10;Enter multiple values on separate lines. &#10;TTL (seconds) Info &#10;+1m &#10;Recommended values: 60 to 172800 (two days) &#10;lh &#10;Id &#10;Delete &#10;Record type Info &#10;A— Routes traffic to an IPv4 address and some AWS resources &#10;Routing policy Info &#10;Simple routing &#10;Add another record &#10;Cancel &#10;Create records " id="0" name="image16.png"/>
                    <pic:cNvPicPr preferRelativeResize="0"/>
                  </pic:nvPicPr>
                  <pic:blipFill>
                    <a:blip r:embed="rId36"/>
                    <a:srcRect b="0" l="0" r="0" t="0"/>
                    <a:stretch>
                      <a:fillRect/>
                    </a:stretch>
                  </pic:blipFill>
                  <pic:spPr>
                    <a:xfrm>
                      <a:off x="0" y="0"/>
                      <a:ext cx="57023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records diyoruz. </w:t>
      </w:r>
    </w:p>
    <w:p w:rsidR="00000000" w:rsidDel="00000000" w:rsidP="00000000" w:rsidRDefault="00000000" w:rsidRPr="00000000" w14:paraId="00000094">
      <w:pPr>
        <w:shd w:fill="ffffff" w:val="clear"/>
        <w:rPr/>
      </w:pPr>
      <w:r w:rsidDel="00000000" w:rsidR="00000000" w:rsidRPr="00000000">
        <w:rPr/>
        <w:drawing>
          <wp:inline distB="114300" distT="114300" distL="114300" distR="114300">
            <wp:extent cx="4572000" cy="215900"/>
            <wp:effectExtent b="0" l="0" r="0" t="0"/>
            <wp:docPr descr="wxw.'.clarusw &#10;. us &#10;im I &#10;54.207 " id="36" name="image40.png"/>
            <a:graphic>
              <a:graphicData uri="http://schemas.openxmlformats.org/drawingml/2006/picture">
                <pic:pic>
                  <pic:nvPicPr>
                    <pic:cNvPr descr="wxw.'.clarusw &#10;. us &#10;im I &#10;54.207 " id="0" name="image40.png"/>
                    <pic:cNvPicPr preferRelativeResize="0"/>
                  </pic:nvPicPr>
                  <pic:blipFill>
                    <a:blip r:embed="rId37"/>
                    <a:srcRect b="0" l="0" r="0" t="0"/>
                    <a:stretch>
                      <a:fillRect/>
                    </a:stretch>
                  </pic:blipFill>
                  <pic:spPr>
                    <a:xfrm>
                      <a:off x="0" y="0"/>
                      <a:ext cx="4572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anda domain nameimiz ile 1. instance ın IP adresini eşleştirmiş olduk. ve domain name i girdiğimizde kediyi görüyoruz: </w:t>
      </w:r>
    </w:p>
    <w:p w:rsidR="00000000" w:rsidDel="00000000" w:rsidP="00000000" w:rsidRDefault="00000000" w:rsidRPr="00000000" w14:paraId="00000097">
      <w:pPr>
        <w:shd w:fill="ffffff" w:val="clear"/>
        <w:rPr/>
      </w:pPr>
      <w:r w:rsidDel="00000000" w:rsidR="00000000" w:rsidRPr="00000000">
        <w:rPr/>
        <w:drawing>
          <wp:inline distB="114300" distT="114300" distL="114300" distR="114300">
            <wp:extent cx="4572000" cy="2590800"/>
            <wp:effectExtent b="0" l="0" r="0" t="0"/>
            <wp:docPr descr="A Not Secure www.clarusway.usl &#10;o &#10;Clarusway-dev-7... AWS-Plans-Slides... &#10;Amazon Web Serv... &#10;E -n. Devops-12&amp;03_ &#10;N .Virginia_1 " id="8" name="image6.png"/>
            <a:graphic>
              <a:graphicData uri="http://schemas.openxmlformats.org/drawingml/2006/picture">
                <pic:pic>
                  <pic:nvPicPr>
                    <pic:cNvPr descr="A Not Secure www.clarusway.usl &#10;o &#10;Clarusway-dev-7... AWS-Plans-Slides... &#10;Amazon Web Serv... &#10;E -n. Devops-12&amp;03_ &#10;N .Virginia_1 " id="0" name="image6.png"/>
                    <pic:cNvPicPr preferRelativeResize="0"/>
                  </pic:nvPicPr>
                  <pic:blipFill>
                    <a:blip r:embed="rId38"/>
                    <a:srcRect b="0" l="0" r="0" t="0"/>
                    <a:stretch>
                      <a:fillRect/>
                    </a:stretch>
                  </pic:blipFill>
                  <pic:spPr>
                    <a:xfrm>
                      <a:off x="0" y="0"/>
                      <a:ext cx="4572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farklı bir sub domain örneğin mobile.clarusway.com ile A records ekliyoruz ve create Records diyoruz: </w:t>
      </w:r>
    </w:p>
    <w:p w:rsidR="00000000" w:rsidDel="00000000" w:rsidP="00000000" w:rsidRDefault="00000000" w:rsidRPr="00000000" w14:paraId="00000099">
      <w:pPr>
        <w:shd w:fill="ffffff" w:val="clear"/>
        <w:rPr/>
      </w:pPr>
      <w:r w:rsidDel="00000000" w:rsidR="00000000" w:rsidRPr="00000000">
        <w:rPr/>
        <w:drawing>
          <wp:inline distB="114300" distT="114300" distL="114300" distR="114300">
            <wp:extent cx="5473700" cy="1752600"/>
            <wp:effectExtent b="0" l="0" r="0" t="0"/>
            <wp:docPr descr="Quick create record &#10;Record 1 &#10;Record name &#10;mobile 1 &#10;.clarusway.us &#10;Switch to wizard &#10;Delete &#10;Record type Info &#10;A - Routes traffic to an IPv4 address and some AWS resources &#10;Keep blank to create a record for the root domain. &#10;Alias &#10;Value Info &#10;54207.120.17 " id="26" name="image13.png"/>
            <a:graphic>
              <a:graphicData uri="http://schemas.openxmlformats.org/drawingml/2006/picture">
                <pic:pic>
                  <pic:nvPicPr>
                    <pic:cNvPr descr="Quick create record &#10;Record 1 &#10;Record name &#10;mobile 1 &#10;.clarusway.us &#10;Switch to wizard &#10;Delete &#10;Record type Info &#10;A - Routes traffic to an IPv4 address and some AWS resources &#10;Keep blank to create a record for the root domain. &#10;Alias &#10;Value Info &#10;54207.120.17 " id="0" name="image13.png"/>
                    <pic:cNvPicPr preferRelativeResize="0"/>
                  </pic:nvPicPr>
                  <pic:blipFill>
                    <a:blip r:embed="rId39"/>
                    <a:srcRect b="0" l="0" r="0" t="0"/>
                    <a:stretch>
                      <a:fillRect/>
                    </a:stretch>
                  </pic:blipFill>
                  <pic:spPr>
                    <a:xfrm>
                      <a:off x="0" y="0"/>
                      <a:ext cx="54737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mobile.clarusway.us sitemiz tekrar çalıştı.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D">
      <w:pPr>
        <w:shd w:fill="ffffff" w:val="clear"/>
        <w:rPr/>
      </w:pPr>
      <w:r w:rsidDel="00000000" w:rsidR="00000000" w:rsidRPr="00000000">
        <w:rPr/>
        <w:drawing>
          <wp:inline distB="114300" distT="114300" distL="114300" distR="114300">
            <wp:extent cx="5731200" cy="3225800"/>
            <wp:effectExtent b="0" l="0" r="0" t="0"/>
            <wp:docPr descr="1 &#10;W WW .clarusway.us &#10;3 &#10;WWW .clarusway.us &#10;A record =IP &#10;N.virginia-l &#10;A Record 1 &#10;IP:1.2.3.4 &#10;2 &#10;A Record- &#10;mobile.clarusway.us &#10;A Record-3 &#10;irginia-l &#10;N.virginia-2 &#10;IP:5.6.7.8 &#10;Domain &#10;Name " id="16" name="image34.png"/>
            <a:graphic>
              <a:graphicData uri="http://schemas.openxmlformats.org/drawingml/2006/picture">
                <pic:pic>
                  <pic:nvPicPr>
                    <pic:cNvPr descr="1 &#10;W WW .clarusway.us &#10;3 &#10;WWW .clarusway.us &#10;A record =IP &#10;N.virginia-l &#10;A Record 1 &#10;IP:1.2.3.4 &#10;2 &#10;A Record- &#10;mobile.clarusway.us &#10;A Record-3 &#10;irginia-l &#10;N.virginia-2 &#10;IP:5.6.7.8 &#10;Domain &#10;Name " id="0" name="image3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bir IP daha ekleyeceğiz. 2. instance ımızın IP sini: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www sub domain i olan A recordun kutucuğunu seçip sağ taraftan Edit record diyoruz: </w:t>
      </w:r>
    </w:p>
    <w:p w:rsidR="00000000" w:rsidDel="00000000" w:rsidP="00000000" w:rsidRDefault="00000000" w:rsidRPr="00000000" w14:paraId="000000A2">
      <w:pPr>
        <w:shd w:fill="ffffff" w:val="clear"/>
        <w:rPr/>
      </w:pPr>
      <w:r w:rsidDel="00000000" w:rsidR="00000000" w:rsidRPr="00000000">
        <w:rPr/>
        <w:drawing>
          <wp:inline distB="114300" distT="114300" distL="114300" distR="114300">
            <wp:extent cx="4572000" cy="2603500"/>
            <wp:effectExtent b="0" l="0" r="0" t="0"/>
            <wp:docPr descr="query logging &#10;Simple &#10;Simple &#10;Simple &#10;Simple &#10;Delete &#10;Delete reard &#10;RCA ting L, Zy &#10;D tiato r &#10;Test record &#10;Import zo &#10;traffic to &#10;126 &#10;126 &#10;Edit &#10;rd &#10;type Info &#10;A - to an add— &#10;value &#10;multiple &#10;GO 172SCO &#10;Simple &#10;and " id="22" name="image41.png"/>
            <a:graphic>
              <a:graphicData uri="http://schemas.openxmlformats.org/drawingml/2006/picture">
                <pic:pic>
                  <pic:nvPicPr>
                    <pic:cNvPr descr="query logging &#10;Simple &#10;Simple &#10;Simple &#10;Simple &#10;Delete &#10;Delete reard &#10;RCA ting L, Zy &#10;D tiato r &#10;Test record &#10;Import zo &#10;traffic to &#10;126 &#10;126 &#10;Edit &#10;rd &#10;type Info &#10;A - to an add— &#10;value &#10;multiple &#10;GO 172SCO &#10;Simple &#10;and " id="0" name="image41.png"/>
                    <pic:cNvPicPr preferRelativeResize="0"/>
                  </pic:nvPicPr>
                  <pic:blipFill>
                    <a:blip r:embed="rId41"/>
                    <a:srcRect b="0" l="0" r="0" t="0"/>
                    <a:stretch>
                      <a:fillRect/>
                    </a:stretch>
                  </pic:blipFill>
                  <pic:spPr>
                    <a:xfrm>
                      <a:off x="0" y="0"/>
                      <a:ext cx="4572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alt satıra ikinci IP i ekledik ve save dedik.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bazen bir Ip yi bazne diğerini gösterecek: </w:t>
      </w:r>
    </w:p>
    <w:p w:rsidR="00000000" w:rsidDel="00000000" w:rsidP="00000000" w:rsidRDefault="00000000" w:rsidRPr="00000000" w14:paraId="000000A5">
      <w:pPr>
        <w:shd w:fill="ffffff" w:val="clear"/>
        <w:rPr/>
      </w:pPr>
      <w:r w:rsidDel="00000000" w:rsidR="00000000" w:rsidRPr="00000000">
        <w:rPr/>
        <w:drawing>
          <wp:inline distB="114300" distT="114300" distL="114300" distR="114300">
            <wp:extent cx="4572000" cy="2006600"/>
            <wp:effectExtent b="0" l="0" r="0" t="0"/>
            <wp:docPr descr="clarusway.us &#10;ruswarde+m AWS-PIans-SIides... &#10;Amazon Web Serv... &#10;E LLC &#10;Good Dog &#10;alamanya " id="19" name="image22.png"/>
            <a:graphic>
              <a:graphicData uri="http://schemas.openxmlformats.org/drawingml/2006/picture">
                <pic:pic>
                  <pic:nvPicPr>
                    <pic:cNvPr descr="clarusway.us &#10;ruswarde+m AWS-PIans-SIides... &#10;Amazon Web Serv... &#10;E LLC &#10;Good Dog &#10;alamanya " id="0" name="image22.png"/>
                    <pic:cNvPicPr preferRelativeResize="0"/>
                  </pic:nvPicPr>
                  <pic:blipFill>
                    <a:blip r:embed="rId42"/>
                    <a:srcRect b="0" l="0" r="0" t="0"/>
                    <a:stretch>
                      <a:fillRect/>
                    </a:stretch>
                  </pic:blipFill>
                  <pic:spPr>
                    <a:xfrm>
                      <a:off x="0" y="0"/>
                      <a:ext cx="4572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terminalde nslookup komutuyla baktığımızda domain name in iki adresi olduğunu gösterir: </w:t>
      </w:r>
    </w:p>
    <w:p w:rsidR="00000000" w:rsidDel="00000000" w:rsidP="00000000" w:rsidRDefault="00000000" w:rsidRPr="00000000" w14:paraId="000000A9">
      <w:pPr>
        <w:shd w:fill="ffffff" w:val="clear"/>
        <w:rPr/>
      </w:pPr>
      <w:r w:rsidDel="00000000" w:rsidR="00000000" w:rsidRPr="00000000">
        <w:rPr/>
        <w:drawing>
          <wp:inline distB="114300" distT="114300" distL="114300" distR="114300">
            <wp:extent cx="4775200" cy="1308100"/>
            <wp:effectExtent b="0" l="0" r="0" t="0"/>
            <wp:docPr descr="% nslookup www.clarusway.us &#10;Server: &#10;Address: &#10;8.8.8.8 &#10;8.8.8.8#53 &#10;Non-authoritative answer: &#10;Name: cla rusway. us &#10;Address: 100.25.134.187 &#10;WM. c la rusway. us &#10;Name: &#10;Address: 34.207.120.17 " id="2" name="image18.png"/>
            <a:graphic>
              <a:graphicData uri="http://schemas.openxmlformats.org/drawingml/2006/picture">
                <pic:pic>
                  <pic:nvPicPr>
                    <pic:cNvPr descr="% nslookup www.clarusway.us &#10;Server: &#10;Address: &#10;8.8.8.8 &#10;8.8.8.8#53 &#10;Non-authoritative answer: &#10;Name: cla rusway. us &#10;Address: 100.25.134.187 &#10;WM. c la rusway. us &#10;Name: &#10;Address: 34.207.120.17 " id="0" name="image18.png"/>
                    <pic:cNvPicPr preferRelativeResize="0"/>
                  </pic:nvPicPr>
                  <pic:blipFill>
                    <a:blip r:embed="rId43"/>
                    <a:srcRect b="0" l="0" r="0" t="0"/>
                    <a:stretch>
                      <a:fillRect/>
                    </a:stretch>
                  </pic:blipFill>
                  <pic:spPr>
                    <a:xfrm>
                      <a:off x="0" y="0"/>
                      <a:ext cx="4775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hangi IP nin önce gösterileceğini de görmüş oluruz.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A record un içine birden fazla IP atayabiliriz. Böyle kullanılır zaten. 400 e kadar IP eklenebilir ancak optimum olarak 8 dir. Hangi IP yi seçeceğini random belirliyor.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global bir servis olduğu için farklı region lar arasında bir load balancig yapıyor. ELB den farkı bu.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1">
      <w:pPr>
        <w:shd w:fill="ffffff" w:val="clear"/>
        <w:rPr/>
      </w:pPr>
      <w:r w:rsidDel="00000000" w:rsidR="00000000" w:rsidRPr="00000000">
        <w:rPr/>
        <w:drawing>
          <wp:inline distB="114300" distT="114300" distL="114300" distR="114300">
            <wp:extent cx="4572000" cy="3860800"/>
            <wp:effectExtent b="0" l="0" r="0" t="0"/>
            <wp:docPr descr="CNAME: DNS-URL &#10;A record -Primary &#10;WVVVV.clarusway.us= &#10;A record -2 &#10;I Oca I .clarusway.us &#10;A record -3 &#10;i nfO. clarusway.us= &#10;A record -4 &#10;m O b ile.clarusway.us= &#10;Website domain: WWW.clarusway.us &#10;11.12.13.4 &#10;9.10.11.20 &#10;11.12.13.4 &#10;9.10.11.120 &#10;11.12.13.5 &#10;9.10.11.19 &#10;11.12.13.5 &#10;9.10.11.19 " id="37" name="image25.png"/>
            <a:graphic>
              <a:graphicData uri="http://schemas.openxmlformats.org/drawingml/2006/picture">
                <pic:pic>
                  <pic:nvPicPr>
                    <pic:cNvPr descr="CNAME: DNS-URL &#10;A record -Primary &#10;WVVVV.clarusway.us= &#10;A record -2 &#10;I Oca I .clarusway.us &#10;A record -3 &#10;i nfO. clarusway.us= &#10;A record -4 &#10;m O b ile.clarusway.us= &#10;Website domain: WWW.clarusway.us &#10;11.12.13.4 &#10;9.10.11.20 &#10;11.12.13.4 &#10;9.10.11.120 &#10;11.12.13.5 &#10;9.10.11.19 &#10;11.12.13.5 &#10;9.10.11.19 " id="0" name="image25.png"/>
                    <pic:cNvPicPr preferRelativeResize="0"/>
                  </pic:nvPicPr>
                  <pic:blipFill>
                    <a:blip r:embed="rId44"/>
                    <a:srcRect b="0" l="0" r="0" t="0"/>
                    <a:stretch>
                      <a:fillRect/>
                    </a:stretch>
                  </pic:blipFill>
                  <pic:spPr>
                    <a:xfrm>
                      <a:off x="0" y="0"/>
                      <a:ext cx="4572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Yukarıdaki şemada bir instance patladı ve IP değişecek. 4 farklı A records var hepsine gidip tek tek kayıt mı değiştirecez?bunun yerine CNAME records kullanılır. CNAME Records ta da sub domain name leri kayıt edebiliyoruz.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tane A record oluşturuyoruz ve bu primary oluyor. Bundan sonra da sub domain ler girerek main domaini referans gösteriyoruz. Bu şekilde IP değiştirmek gerektiğinde sadece Primary recordda IP değiştiriyoruz.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7">
      <w:pPr>
        <w:shd w:fill="ffffff" w:val="clear"/>
        <w:rPr/>
      </w:pPr>
      <w:r w:rsidDel="00000000" w:rsidR="00000000" w:rsidRPr="00000000">
        <w:rPr/>
        <w:drawing>
          <wp:inline distB="114300" distT="114300" distL="114300" distR="114300">
            <wp:extent cx="4572000" cy="2603500"/>
            <wp:effectExtent b="0" l="0" r="0" t="0"/>
            <wp:docPr descr="CNAME: DNS-URL &#10;A record -Primary &#10;WVVVV.clarusway.us= &#10;A record -2 &#10;I Oca I .clarusway.us &#10;A record -3 &#10;i nfO. clarusway.us= &#10;A record -4 &#10;m O b ile.clarusway.us= &#10;Website domain: WWW.clarusway.us &#10;11.12.13.5 &#10;9.10.12.20 &#10;11.12.13.5 &#10;9.10.11.120 &#10;11.12.13.5 &#10;9.10.11.19 &#10;11.12.13.5 &#10;9.10.11.19 &#10;A record -Primary &#10;www.clarusway.us= 1.2.3.4 &#10;7@..910 &#10;3 Cname &#10;CNAME = &#10;Refer the domain &#10;local.awsdevopsteam.net = www.cla ruswav.us &#10;info.clarusway.us &#10;= www.clarusway.us &#10;mobile.clarusway.us = www.clarusway.us " id="33" name="image33.png"/>
            <a:graphic>
              <a:graphicData uri="http://schemas.openxmlformats.org/drawingml/2006/picture">
                <pic:pic>
                  <pic:nvPicPr>
                    <pic:cNvPr descr="CNAME: DNS-URL &#10;A record -Primary &#10;WVVVV.clarusway.us= &#10;A record -2 &#10;I Oca I .clarusway.us &#10;A record -3 &#10;i nfO. clarusway.us= &#10;A record -4 &#10;m O b ile.clarusway.us= &#10;Website domain: WWW.clarusway.us &#10;11.12.13.5 &#10;9.10.12.20 &#10;11.12.13.5 &#10;9.10.11.120 &#10;11.12.13.5 &#10;9.10.11.19 &#10;11.12.13.5 &#10;9.10.11.19 &#10;A record -Primary &#10;www.clarusway.us= 1.2.3.4 &#10;7@..910 &#10;3 Cname &#10;CNAME = &#10;Refer the domain &#10;local.awsdevopsteam.net = www.cla ruswav.us &#10;info.clarusway.us &#10;= www.clarusway.us &#10;mobile.clarusway.us = www.clarusway.us " id="0" name="image33.png"/>
                    <pic:cNvPicPr preferRelativeResize="0"/>
                  </pic:nvPicPr>
                  <pic:blipFill>
                    <a:blip r:embed="rId45"/>
                    <a:srcRect b="0" l="0" r="0" t="0"/>
                    <a:stretch>
                      <a:fillRect/>
                    </a:stretch>
                  </pic:blipFill>
                  <pic:spPr>
                    <a:xfrm>
                      <a:off x="0" y="0"/>
                      <a:ext cx="4572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9">
      <w:pPr>
        <w:shd w:fill="ffffff" w:val="clear"/>
        <w:rPr/>
      </w:pPr>
      <w:r w:rsidDel="00000000" w:rsidR="00000000" w:rsidRPr="00000000">
        <w:rPr/>
        <w:drawing>
          <wp:inline distB="114300" distT="114300" distL="114300" distR="114300">
            <wp:extent cx="4572000" cy="2540000"/>
            <wp:effectExtent b="0" l="0" r="0" t="0"/>
            <wp:docPr descr="CNAME: DNS-URL Website domain: WWW.clarusway.us &#10;Jonny &#10;Honey &#10;Jonathan &#10;Daddy &#10;Social Security Number &#10;BA1112345678-254 " id="28" name="image27.png"/>
            <a:graphic>
              <a:graphicData uri="http://schemas.openxmlformats.org/drawingml/2006/picture">
                <pic:pic>
                  <pic:nvPicPr>
                    <pic:cNvPr descr="CNAME: DNS-URL Website domain: WWW.clarusway.us &#10;Jonny &#10;Honey &#10;Jonathan &#10;Daddy &#10;Social Security Number &#10;BA1112345678-254 " id="0" name="image27.png"/>
                    <pic:cNvPicPr preferRelativeResize="0"/>
                  </pic:nvPicPr>
                  <pic:blipFill>
                    <a:blip r:embed="rId46"/>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Jonathan ın social güvenlik numarasının değişmesi arkadaşlarınıni eşlerinin ya da çocuklarının ona hitabı değişmiyor. Böyle düşünebiliriz.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mobile sub name  olan A recordu silioruz.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bir record oluşturuyoruz. Create Record diyoruz. record name istediğimizi yazabiliriz. Record type CNAME olacak. Value kısmına bize </w:t>
      </w:r>
      <w:hyperlink r:id="rId47">
        <w:r w:rsidDel="00000000" w:rsidR="00000000" w:rsidRPr="00000000">
          <w:rPr>
            <w:color w:val="1155cc"/>
            <w:u w:val="single"/>
            <w:rtl w:val="0"/>
          </w:rPr>
          <w:t xml:space="preserve">www.example.com</w:t>
        </w:r>
      </w:hyperlink>
      <w:r w:rsidDel="00000000" w:rsidR="00000000" w:rsidRPr="00000000">
        <w:rPr>
          <w:rtl w:val="0"/>
        </w:rPr>
        <w:t xml:space="preserve"> şeklinde bir ifade istiyor. www sub domaini giriyoruz: </w:t>
      </w:r>
    </w:p>
    <w:p w:rsidR="00000000" w:rsidDel="00000000" w:rsidP="00000000" w:rsidRDefault="00000000" w:rsidRPr="00000000" w14:paraId="000000C0">
      <w:pPr>
        <w:shd w:fill="ffffff" w:val="clear"/>
        <w:rPr/>
      </w:pPr>
      <w:r w:rsidDel="00000000" w:rsidR="00000000" w:rsidRPr="00000000">
        <w:rPr/>
        <w:drawing>
          <wp:inline distB="114300" distT="114300" distL="114300" distR="114300">
            <wp:extent cx="5731200" cy="2679700"/>
            <wp:effectExtent b="0" l="0" r="0" t="0"/>
            <wp:docPr descr="Quick create record &#10;Record 1 &#10;Record name &#10;cname &#10;.clarusway.us &#10;Keep blank to &quot;eate a record for the root domain. &#10;Alias &#10;Value Info &#10;wvm.clarusway.us &#10;Enter multiple values on separate lines. &#10;TTL (seconds) Info &#10;60 &#10;Recommended values: 60 to 172800 (two days) &#10;Id &#10;Switch to wizard &#10;Delete &#10;Record type Info &#10;CNAME - Routes traffic to another domain name and to some AWS reso... &#10;Routing policy Info &#10;Simple routing " id="21" name="image21.png"/>
            <a:graphic>
              <a:graphicData uri="http://schemas.openxmlformats.org/drawingml/2006/picture">
                <pic:pic>
                  <pic:nvPicPr>
                    <pic:cNvPr descr="Quick create record &#10;Record 1 &#10;Record name &#10;cname &#10;.clarusway.us &#10;Keep blank to &quot;eate a record for the root domain. &#10;Alias &#10;Value Info &#10;wvm.clarusway.us &#10;Enter multiple values on separate lines. &#10;TTL (seconds) Info &#10;60 &#10;Recommended values: 60 to 172800 (two days) &#10;Id &#10;Switch to wizard &#10;Delete &#10;Record type Info &#10;CNAME - Routes traffic to another domain name and to some AWS reso... &#10;Routing policy Info &#10;Simple routing " id="0" name="image21.png"/>
                    <pic:cNvPicPr preferRelativeResize="0"/>
                  </pic:nvPicPr>
                  <pic:blipFill>
                    <a:blip r:embed="rId4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TTL i 60 sec yapıp create diyoruz. şimdi de cname.clarusway.us yazdığımızda browser a </w:t>
      </w:r>
      <w:hyperlink r:id="rId49">
        <w:r w:rsidDel="00000000" w:rsidR="00000000" w:rsidRPr="00000000">
          <w:rPr>
            <w:color w:val="1155cc"/>
            <w:u w:val="single"/>
            <w:rtl w:val="0"/>
          </w:rPr>
          <w:t xml:space="preserve">www.clarusway.us</w:t>
        </w:r>
      </w:hyperlink>
      <w:r w:rsidDel="00000000" w:rsidR="00000000" w:rsidRPr="00000000">
        <w:rPr>
          <w:rtl w:val="0"/>
        </w:rPr>
        <w:t xml:space="preserve"> da ne görüyorsak onu da görüyoruz.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shd w:fill="ffffff" w:val="clear"/>
        <w:rPr/>
      </w:pPr>
      <w:r w:rsidDel="00000000" w:rsidR="00000000" w:rsidRPr="00000000">
        <w:rPr/>
        <w:drawing>
          <wp:inline distB="114300" distT="114300" distL="114300" distR="114300">
            <wp:extent cx="3594100" cy="3022600"/>
            <wp:effectExtent b="0" l="0" r="0" t="0"/>
            <wp:docPr descr="N. Virginia 1 " id="11" name="image12.png"/>
            <a:graphic>
              <a:graphicData uri="http://schemas.openxmlformats.org/drawingml/2006/picture">
                <pic:pic>
                  <pic:nvPicPr>
                    <pic:cNvPr descr="N. Virginia 1 " id="0" name="image12.png"/>
                    <pic:cNvPicPr preferRelativeResize="0"/>
                  </pic:nvPicPr>
                  <pic:blipFill>
                    <a:blip r:embed="rId50"/>
                    <a:srcRect b="0" l="0" r="0" t="0"/>
                    <a:stretch>
                      <a:fillRect/>
                    </a:stretch>
                  </pic:blipFill>
                  <pic:spPr>
                    <a:xfrm>
                      <a:off x="0" y="0"/>
                      <a:ext cx="35941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S3 bucket a gidip static web hosting endpointini alıyoruz.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kendi ürettiği resource larda bize Alias Record ile kıyak geçiyor. kayıtlarımızdan A recordu (clrsway.us) i ve CNAME Record u siliyoruz. Create record diyoruz.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için record oluştururken hangi sub domaini kullanacaksak o isimle birebir aynı bucket oluşturmuş olmamız gerekir. yazarken örn, </w:t>
      </w:r>
      <w:hyperlink r:id="rId51">
        <w:r w:rsidDel="00000000" w:rsidR="00000000" w:rsidRPr="00000000">
          <w:rPr>
            <w:color w:val="1155cc"/>
            <w:u w:val="single"/>
            <w:rtl w:val="0"/>
          </w:rPr>
          <w:t xml:space="preserve">www.clarusway.us</w:t>
        </w:r>
      </w:hyperlink>
      <w:r w:rsidDel="00000000" w:rsidR="00000000" w:rsidRPr="00000000">
        <w:rPr>
          <w:rtl w:val="0"/>
        </w:rPr>
        <w:t xml:space="preserve"> adına bir bucket ımız olacak.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shd w:fill="ffffff" w:val="clear"/>
        <w:rPr/>
      </w:pPr>
      <w:r w:rsidDel="00000000" w:rsidR="00000000" w:rsidRPr="00000000">
        <w:rPr/>
        <w:drawing>
          <wp:inline distB="114300" distT="114300" distL="114300" distR="114300">
            <wp:extent cx="4572000" cy="2082800"/>
            <wp:effectExtent b="0" l="0" r="0" t="0"/>
            <wp:docPr descr="Quick create record &#10;Record 1 &#10;Record name Info &#10;.clarusway.us &#10;Keep blank to create a record for the root domain, &#10;C) Alias &#10;Route traffic to Info &#10;Alias to S3 website endpoint &#10;US East (N. Virginia) [us-east-Il &#10;Q Enter SS endpoint &#10;Routing policy Info &#10;Simple routing &#10;Switch to wizard &#10;Delete &#10;Record type Info &#10;A - Routes traffic to an IPv4 address and some AWS resources &#10;Evaluate target health &#10;Yes " id="23" name="image7.png"/>
            <a:graphic>
              <a:graphicData uri="http://schemas.openxmlformats.org/drawingml/2006/picture">
                <pic:pic>
                  <pic:nvPicPr>
                    <pic:cNvPr descr="Quick create record &#10;Record 1 &#10;Record name Info &#10;.clarusway.us &#10;Keep blank to create a record for the root domain, &#10;C) Alias &#10;Route traffic to Info &#10;Alias to S3 website endpoint &#10;US East (N. Virginia) [us-east-Il &#10;Q Enter SS endpoint &#10;Routing policy Info &#10;Simple routing &#10;Switch to wizard &#10;Delete &#10;Record type Info &#10;A - Routes traffic to an IPv4 address and some AWS resources &#10;Evaluate target health &#10;Yes " id="0" name="image7.png"/>
                    <pic:cNvPicPr preferRelativeResize="0"/>
                  </pic:nvPicPr>
                  <pic:blipFill>
                    <a:blip r:embed="rId52"/>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 record tipinde kalıyor. Ailas ı aktif hale getirdik ve Ailas to S3 website endpointi seçiyoruz.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ı hangi region da oluşturduysak onu seçiyoruz. Aşağıda bucket vermediyse bucket ismiyle yukarıda yazdığımız sub domain uyuşmuyordur.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record diyoruz ve browser da domaini yazıyoruz : </w:t>
      </w:r>
      <w:hyperlink r:id="rId53">
        <w:r w:rsidDel="00000000" w:rsidR="00000000" w:rsidRPr="00000000">
          <w:rPr>
            <w:color w:val="1155cc"/>
            <w:u w:val="single"/>
            <w:rtl w:val="0"/>
          </w:rPr>
          <w:t xml:space="preserve">www.clarusway.us</w:t>
        </w:r>
      </w:hyperlink>
      <w:r w:rsidDel="00000000" w:rsidR="00000000" w:rsidRPr="00000000">
        <w:rPr>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shd w:fill="ffffff" w:val="clear"/>
        <w:rPr/>
      </w:pPr>
      <w:r w:rsidDel="00000000" w:rsidR="00000000" w:rsidRPr="00000000">
        <w:rPr/>
        <w:drawing>
          <wp:inline distB="114300" distT="114300" distL="114300" distR="114300">
            <wp:extent cx="4572000" cy="2463800"/>
            <wp:effectExtent b="0" l="0" r="0" t="0"/>
            <wp:docPr descr="clarusway.us &#10;/arde+7Ä AVMs-plans-slides... &#10;Amazon Web Serv... &#10;E Clarusway LLC &#10;Devops-12&amp;03_ &#10;alaman &#10;CONSTRUCTION &#10;cmTENT wn.L BE AVAILABLE smN " id="41" name="image32.png"/>
            <a:graphic>
              <a:graphicData uri="http://schemas.openxmlformats.org/drawingml/2006/picture">
                <pic:pic>
                  <pic:nvPicPr>
                    <pic:cNvPr descr="clarusway.us &#10;/arde+7Ä AVMs-plans-slides... &#10;Amazon Web Serv... &#10;E Clarusway LLC &#10;Devops-12&amp;03_ &#10;alaman &#10;CONSTRUCTION &#10;cmTENT wn.L BE AVAILABLE smN " id="0" name="image32.png"/>
                    <pic:cNvPicPr preferRelativeResize="0"/>
                  </pic:nvPicPr>
                  <pic:blipFill>
                    <a:blip r:embed="rId54"/>
                    <a:srcRect b="0" l="0" r="0" t="0"/>
                    <a:stretch>
                      <a:fillRect/>
                    </a:stretch>
                  </pic:blipFill>
                  <pic:spPr>
                    <a:xfrm>
                      <a:off x="0" y="0"/>
                      <a:ext cx="4572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server olarak bucket ımızı kullanmış olduk.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da oluşturduğumuz bir Load Balancer ımız var. Oraya gidip onun DNS ini alıyoruz.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4572000" cy="2730500"/>
            <wp:effectExtent b="0" l="0" r="0" t="0"/>
            <wp:docPr descr="EC2 &gt; Load balancers &gt; osva1-myALB-MC8KAHOQFTBD &#10;osval-myALB-MC8KAHOQFTBD &#10;Details &#10;Load balancer type &#10;Application &#10;DNS name &#10;%osva1-mYALB-MC8KAHOQFTBD-120 &#10;2634199.us-east-1.elb.amazonaws.c &#10;(A Record) " id="38" name="image42.png"/>
            <a:graphic>
              <a:graphicData uri="http://schemas.openxmlformats.org/drawingml/2006/picture">
                <pic:pic>
                  <pic:nvPicPr>
                    <pic:cNvPr descr="EC2 &gt; Load balancers &gt; osva1-myALB-MC8KAHOQFTBD &#10;osval-myALB-MC8KAHOQFTBD &#10;Details &#10;Load balancer type &#10;Application &#10;DNS name &#10;%osva1-mYALB-MC8KAHOQFTBD-120 &#10;2634199.us-east-1.elb.amazonaws.c &#10;(A Record) " id="0" name="image42.png"/>
                    <pic:cNvPicPr preferRelativeResize="0"/>
                  </pic:nvPicPr>
                  <pic:blipFill>
                    <a:blip r:embed="rId55"/>
                    <a:srcRect b="0" l="0" r="0" t="0"/>
                    <a:stretch>
                      <a:fillRect/>
                    </a:stretch>
                  </pic:blipFill>
                  <pic:spPr>
                    <a:xfrm>
                      <a:off x="0" y="0"/>
                      <a:ext cx="4572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Tekrar R53 e gidip create record diyoruz.  </w:t>
      </w:r>
    </w:p>
    <w:p w:rsidR="00000000" w:rsidDel="00000000" w:rsidP="00000000" w:rsidRDefault="00000000" w:rsidRPr="00000000" w14:paraId="000000DC">
      <w:pPr>
        <w:shd w:fill="ffffff" w:val="clear"/>
        <w:rPr/>
      </w:pPr>
      <w:r w:rsidDel="00000000" w:rsidR="00000000" w:rsidRPr="00000000">
        <w:rPr/>
        <w:drawing>
          <wp:inline distB="114300" distT="114300" distL="114300" distR="114300">
            <wp:extent cx="5731200" cy="2692400"/>
            <wp:effectExtent b="0" l="0" r="0" t="0"/>
            <wp:docPr descr="Record name &#10;Info &#10;.clarusway.us &#10;Record type Info &#10;A — Routes traffic to an IPv4 address and some AWS resources &#10;Keep blank to create a record for the root domain. &#10;C) Alias &#10;Route traffic to Info &#10;Alias to Application and Classic Load Balancer &#10;US East (N. Virginia) [us-east- 1] &#10;Q dualstack.osval-myALB-MC8KAHOQFTBD-1202634199.us-east-1.elb.amazonaws.com &#10;Alias hosted zone ID: Z35SXDOTRQ7X7K &#10;Routing policy Info &#10;Simple routing &#10;Evaluate target health &#10;x &#10;Add another record &#10;Cancel &#10;Create records " id="1" name="image5.png"/>
            <a:graphic>
              <a:graphicData uri="http://schemas.openxmlformats.org/drawingml/2006/picture">
                <pic:pic>
                  <pic:nvPicPr>
                    <pic:cNvPr descr="Record name &#10;Info &#10;.clarusway.us &#10;Record type Info &#10;A — Routes traffic to an IPv4 address and some AWS resources &#10;Keep blank to create a record for the root domain. &#10;C) Alias &#10;Route traffic to Info &#10;Alias to Application and Classic Load Balancer &#10;US East (N. Virginia) [us-east- 1] &#10;Q dualstack.osval-myALB-MC8KAHOQFTBD-1202634199.us-east-1.elb.amazonaws.com &#10;Alias hosted zone ID: Z35SXDOTRQ7X7K &#10;Routing policy Info &#10;Simple routing &#10;Evaluate target health &#10;x &#10;Add another record &#10;Cancel &#10;Create records " id="0" name="image5.png"/>
                    <pic:cNvPicPr preferRelativeResize="0"/>
                  </pic:nvPicPr>
                  <pic:blipFill>
                    <a:blip r:embed="rId5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kez sub domain olarak elb girdik. A record kalıyor Ailas ı aktif hale getirip Classic Load Balancer ı seçiyoruz. Region seçiyoruz ve Load balancer ımızı seçiyoruz. create records dedik.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0">
      <w:pPr>
        <w:shd w:fill="ffffff" w:val="clear"/>
        <w:rPr/>
      </w:pPr>
      <w:r w:rsidDel="00000000" w:rsidR="00000000" w:rsidRPr="00000000">
        <w:rPr/>
        <w:drawing>
          <wp:inline distB="114300" distT="114300" distL="114300" distR="114300">
            <wp:extent cx="5731200" cy="1320800"/>
            <wp:effectExtent b="0" l="0" r="0" t="0"/>
            <wp:docPr descr="A Not Secure elbb.clarusway.us &#10;O &#10;Clarusway-dev-7... AWS-Plans-Siides... Amazon Web Serv... Clarusway LLC DevOps-12&amp;03— alamanya &#10;S traslate - Google'... &#10;This web server is launched from launch template by YOUR_NAME &#10;This instance is created at wed Feb 1 UTC 2023 &#10;Private IP address of this instance is 172.31.63.25 &#10;Public IP address of this instance is 10025.138.138 " id="5" name="image4.png"/>
            <a:graphic>
              <a:graphicData uri="http://schemas.openxmlformats.org/drawingml/2006/picture">
                <pic:pic>
                  <pic:nvPicPr>
                    <pic:cNvPr descr="A Not Secure elbb.clarusway.us &#10;O &#10;Clarusway-dev-7... AWS-Plans-Siides... Amazon Web Serv... Clarusway LLC DevOps-12&amp;03— alamanya &#10;S traslate - Google'... &#10;This web server is launched from launch template by YOUR_NAME &#10;This instance is created at wed Feb 1 UTC 2023 &#10;Private IP address of this instance is 172.31.63.25 &#10;Public IP address of this instance is 10025.138.138 " id="0" name="image4.png"/>
                    <pic:cNvPicPr preferRelativeResize="0"/>
                  </pic:nvPicPr>
                  <pic:blipFill>
                    <a:blip r:embed="rId5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browser a yazdığımızda çalıştığını gördük.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 formation ile oluşan stack i siliyoruz. Manuel oluşturduğumuz instance ları terminate ediyoruz. bucket ımızı silmiyoruz public accesse blokluyoruz ve bucket ı muhafaza ediyoruz.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sonradan oluşturduğumuz bucket ları siliyoruz. NS ve SOA records lar a dokunmuyoruz.  </w:t>
      </w:r>
    </w:p>
    <w:p w:rsidR="00000000" w:rsidDel="00000000" w:rsidP="00000000" w:rsidRDefault="00000000" w:rsidRPr="00000000" w14:paraId="000000E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2.png"/><Relationship Id="rId41" Type="http://schemas.openxmlformats.org/officeDocument/2006/relationships/image" Target="media/image41.png"/><Relationship Id="rId44" Type="http://schemas.openxmlformats.org/officeDocument/2006/relationships/image" Target="media/image25.png"/><Relationship Id="rId43" Type="http://schemas.openxmlformats.org/officeDocument/2006/relationships/image" Target="media/image18.png"/><Relationship Id="rId46" Type="http://schemas.openxmlformats.org/officeDocument/2006/relationships/image" Target="media/image27.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1.png"/><Relationship Id="rId47" Type="http://schemas.openxmlformats.org/officeDocument/2006/relationships/hyperlink" Target="http://www.example.com/" TargetMode="External"/><Relationship Id="rId49" Type="http://schemas.openxmlformats.org/officeDocument/2006/relationships/hyperlink" Target="http://www.clarusway.us/" TargetMode="Externa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www.clarusway.com/" TargetMode="External"/><Relationship Id="rId8" Type="http://schemas.openxmlformats.org/officeDocument/2006/relationships/image" Target="media/image17.png"/><Relationship Id="rId31" Type="http://schemas.openxmlformats.org/officeDocument/2006/relationships/image" Target="media/image11.png"/><Relationship Id="rId30" Type="http://schemas.openxmlformats.org/officeDocument/2006/relationships/image" Target="media/image9.png"/><Relationship Id="rId33" Type="http://schemas.openxmlformats.org/officeDocument/2006/relationships/image" Target="media/image26.png"/><Relationship Id="rId32" Type="http://schemas.openxmlformats.org/officeDocument/2006/relationships/image" Target="media/image15.png"/><Relationship Id="rId35" Type="http://schemas.openxmlformats.org/officeDocument/2006/relationships/image" Target="media/image38.png"/><Relationship Id="rId34" Type="http://schemas.openxmlformats.org/officeDocument/2006/relationships/image" Target="media/image31.png"/><Relationship Id="rId37" Type="http://schemas.openxmlformats.org/officeDocument/2006/relationships/image" Target="media/image40.png"/><Relationship Id="rId36" Type="http://schemas.openxmlformats.org/officeDocument/2006/relationships/image" Target="media/image16.png"/><Relationship Id="rId39" Type="http://schemas.openxmlformats.org/officeDocument/2006/relationships/image" Target="media/image13.png"/><Relationship Id="rId38" Type="http://schemas.openxmlformats.org/officeDocument/2006/relationships/image" Target="media/image6.png"/><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10.png"/><Relationship Id="rId24" Type="http://schemas.openxmlformats.org/officeDocument/2006/relationships/image" Target="media/image23.png"/><Relationship Id="rId23" Type="http://schemas.openxmlformats.org/officeDocument/2006/relationships/image" Target="media/image35.png"/><Relationship Id="rId26" Type="http://schemas.openxmlformats.org/officeDocument/2006/relationships/image" Target="media/image28.png"/><Relationship Id="rId25" Type="http://schemas.openxmlformats.org/officeDocument/2006/relationships/image" Target="media/image39.png"/><Relationship Id="rId28" Type="http://schemas.openxmlformats.org/officeDocument/2006/relationships/image" Target="media/image29.png"/><Relationship Id="rId27" Type="http://schemas.openxmlformats.org/officeDocument/2006/relationships/image" Target="media/image14.png"/><Relationship Id="rId29" Type="http://schemas.openxmlformats.org/officeDocument/2006/relationships/image" Target="media/image36.png"/><Relationship Id="rId51" Type="http://schemas.openxmlformats.org/officeDocument/2006/relationships/hyperlink" Target="http://www.clarusway.us/" TargetMode="External"/><Relationship Id="rId50" Type="http://schemas.openxmlformats.org/officeDocument/2006/relationships/image" Target="media/image12.png"/><Relationship Id="rId53" Type="http://schemas.openxmlformats.org/officeDocument/2006/relationships/hyperlink" Target="http://www.clarusway.us/" TargetMode="External"/><Relationship Id="rId52" Type="http://schemas.openxmlformats.org/officeDocument/2006/relationships/image" Target="media/image7.png"/><Relationship Id="rId11" Type="http://schemas.openxmlformats.org/officeDocument/2006/relationships/image" Target="media/image3.png"/><Relationship Id="rId55" Type="http://schemas.openxmlformats.org/officeDocument/2006/relationships/image" Target="media/image42.png"/><Relationship Id="rId10" Type="http://schemas.openxmlformats.org/officeDocument/2006/relationships/image" Target="media/image37.png"/><Relationship Id="rId54" Type="http://schemas.openxmlformats.org/officeDocument/2006/relationships/image" Target="media/image32.png"/><Relationship Id="rId13" Type="http://schemas.openxmlformats.org/officeDocument/2006/relationships/hyperlink" Target="http://www.clarusway.com/" TargetMode="External"/><Relationship Id="rId57" Type="http://schemas.openxmlformats.org/officeDocument/2006/relationships/image" Target="media/image4.png"/><Relationship Id="rId12" Type="http://schemas.openxmlformats.org/officeDocument/2006/relationships/image" Target="media/image8.png"/><Relationship Id="rId56" Type="http://schemas.openxmlformats.org/officeDocument/2006/relationships/image" Target="media/image5.png"/><Relationship Id="rId15" Type="http://schemas.openxmlformats.org/officeDocument/2006/relationships/hyperlink" Target="http://www.clarusway.com/" TargetMode="External"/><Relationship Id="rId14" Type="http://schemas.openxmlformats.org/officeDocument/2006/relationships/image" Target="media/image43.png"/><Relationship Id="rId17" Type="http://schemas.openxmlformats.org/officeDocument/2006/relationships/hyperlink" Target="http://www.clarusway.com/" TargetMode="External"/><Relationship Id="rId16" Type="http://schemas.openxmlformats.org/officeDocument/2006/relationships/hyperlink" Target="http://www.clarusway.com/" TargetMode="External"/><Relationship Id="rId19" Type="http://schemas.openxmlformats.org/officeDocument/2006/relationships/image" Target="media/image20.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